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A39" w:rsidRPr="004F61A5" w:rsidRDefault="00271A39" w:rsidP="00270C7E">
      <w:pPr>
        <w:spacing w:line="240" w:lineRule="auto"/>
        <w:ind w:left="140" w:right="46"/>
        <w:jc w:val="center"/>
        <w:rPr>
          <w:b/>
          <w:sz w:val="56"/>
        </w:rPr>
      </w:pPr>
    </w:p>
    <w:p w:rsidR="00271A39" w:rsidRPr="004F61A5" w:rsidRDefault="00271A39" w:rsidP="00270C7E">
      <w:pPr>
        <w:spacing w:line="240" w:lineRule="auto"/>
        <w:ind w:left="140" w:right="46"/>
        <w:jc w:val="center"/>
        <w:rPr>
          <w:b/>
          <w:sz w:val="56"/>
        </w:rPr>
      </w:pPr>
    </w:p>
    <w:p w:rsidR="00271A39" w:rsidRPr="004F61A5" w:rsidRDefault="009A2113" w:rsidP="00270C7E">
      <w:pPr>
        <w:spacing w:line="240" w:lineRule="auto"/>
        <w:ind w:left="1" w:right="46"/>
        <w:jc w:val="center"/>
        <w:rPr>
          <w:b/>
          <w:sz w:val="56"/>
        </w:rPr>
      </w:pPr>
      <w:r>
        <w:rPr>
          <w:b/>
          <w:sz w:val="56"/>
        </w:rPr>
        <w:t>德明財經科技大學</w:t>
      </w:r>
    </w:p>
    <w:p w:rsidR="00271A39" w:rsidRPr="004F61A5" w:rsidRDefault="00271A39" w:rsidP="00270C7E">
      <w:pPr>
        <w:spacing w:line="240" w:lineRule="auto"/>
        <w:ind w:left="140"/>
      </w:pPr>
    </w:p>
    <w:p w:rsidR="00271A39" w:rsidRPr="004F61A5" w:rsidRDefault="00271A39" w:rsidP="00270C7E">
      <w:pPr>
        <w:spacing w:line="240" w:lineRule="auto"/>
        <w:ind w:left="140"/>
      </w:pPr>
    </w:p>
    <w:p w:rsidR="00271A39" w:rsidRPr="004F61A5" w:rsidRDefault="00271A39" w:rsidP="00270C7E">
      <w:pPr>
        <w:spacing w:line="240" w:lineRule="auto"/>
        <w:ind w:left="140"/>
      </w:pP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80"/>
      </w:tblGrid>
      <w:tr w:rsidR="00271A39" w:rsidRPr="004F61A5">
        <w:tc>
          <w:tcPr>
            <w:tcW w:w="9480" w:type="dxa"/>
          </w:tcPr>
          <w:p w:rsidR="00271A39" w:rsidRPr="004F61A5" w:rsidRDefault="003231C7" w:rsidP="00270C7E">
            <w:pPr>
              <w:snapToGrid w:val="0"/>
              <w:spacing w:before="120" w:after="120" w:line="240" w:lineRule="auto"/>
              <w:ind w:left="2"/>
              <w:jc w:val="center"/>
              <w:rPr>
                <w:sz w:val="48"/>
              </w:rPr>
            </w:pPr>
            <w:r>
              <w:rPr>
                <w:rFonts w:hint="eastAsia"/>
                <w:sz w:val="48"/>
              </w:rPr>
              <w:t>金融保險科技互動知識系統</w:t>
            </w:r>
          </w:p>
          <w:p w:rsidR="00271A39" w:rsidRPr="004F61A5" w:rsidRDefault="004257DE" w:rsidP="00270C7E">
            <w:pPr>
              <w:snapToGrid w:val="0"/>
              <w:spacing w:before="120" w:after="120" w:line="240" w:lineRule="auto"/>
              <w:ind w:left="2"/>
              <w:jc w:val="center"/>
            </w:pPr>
            <w:r w:rsidRPr="004257DE">
              <w:rPr>
                <w:rFonts w:hint="eastAsia"/>
                <w:sz w:val="48"/>
              </w:rPr>
              <w:t>系統</w:t>
            </w:r>
            <w:r w:rsidR="009A2F33">
              <w:rPr>
                <w:rFonts w:hint="eastAsia"/>
                <w:sz w:val="48"/>
              </w:rPr>
              <w:t>前台</w:t>
            </w:r>
            <w:r w:rsidRPr="004257DE">
              <w:rPr>
                <w:rFonts w:hint="eastAsia"/>
                <w:sz w:val="48"/>
              </w:rPr>
              <w:t>操作手冊</w:t>
            </w:r>
          </w:p>
        </w:tc>
      </w:tr>
    </w:tbl>
    <w:p w:rsidR="00271A39" w:rsidRPr="004F61A5" w:rsidRDefault="00271A39" w:rsidP="00270C7E">
      <w:pPr>
        <w:spacing w:line="240" w:lineRule="auto"/>
        <w:ind w:left="140"/>
        <w:jc w:val="center"/>
        <w:rPr>
          <w:sz w:val="36"/>
        </w:rPr>
      </w:pPr>
    </w:p>
    <w:tbl>
      <w:tblPr>
        <w:tblW w:w="6870" w:type="dxa"/>
        <w:tblInd w:w="14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0"/>
        <w:gridCol w:w="5180"/>
      </w:tblGrid>
      <w:tr w:rsidR="00E72784" w:rsidRPr="004F61A5" w:rsidTr="001F7555">
        <w:tc>
          <w:tcPr>
            <w:tcW w:w="1690" w:type="dxa"/>
          </w:tcPr>
          <w:p w:rsidR="00E72784" w:rsidRPr="00526BA5" w:rsidRDefault="00E72784" w:rsidP="00270C7E">
            <w:pPr>
              <w:spacing w:before="120" w:after="120" w:line="240" w:lineRule="auto"/>
              <w:jc w:val="center"/>
              <w:rPr>
                <w:sz w:val="32"/>
              </w:rPr>
            </w:pPr>
            <w:r w:rsidRPr="00526BA5">
              <w:rPr>
                <w:sz w:val="32"/>
              </w:rPr>
              <w:t>系統代號：</w:t>
            </w:r>
          </w:p>
        </w:tc>
        <w:tc>
          <w:tcPr>
            <w:tcW w:w="5180" w:type="dxa"/>
          </w:tcPr>
          <w:p w:rsidR="00E72784" w:rsidRPr="00526BA5" w:rsidRDefault="00C2528D" w:rsidP="00270C7E">
            <w:pPr>
              <w:spacing w:before="120" w:after="120" w:line="240" w:lineRule="auto"/>
              <w:rPr>
                <w:sz w:val="32"/>
              </w:rPr>
            </w:pPr>
            <w:r>
              <w:rPr>
                <w:rFonts w:hint="eastAsia"/>
                <w:sz w:val="32"/>
              </w:rPr>
              <w:t xml:space="preserve">  </w:t>
            </w:r>
            <w:r w:rsidR="009A2113">
              <w:rPr>
                <w:sz w:val="32"/>
              </w:rPr>
              <w:t>TKM</w:t>
            </w:r>
            <w:r w:rsidR="009A2113">
              <w:rPr>
                <w:rFonts w:hint="eastAsia"/>
                <w:sz w:val="32"/>
              </w:rPr>
              <w:t>1101</w:t>
            </w:r>
          </w:p>
        </w:tc>
      </w:tr>
      <w:tr w:rsidR="00E72784" w:rsidRPr="004F61A5" w:rsidTr="001F7555">
        <w:tc>
          <w:tcPr>
            <w:tcW w:w="1690" w:type="dxa"/>
          </w:tcPr>
          <w:p w:rsidR="00E72784" w:rsidRPr="00526BA5" w:rsidRDefault="00E72784" w:rsidP="00270C7E">
            <w:pPr>
              <w:spacing w:before="120" w:after="120" w:line="240" w:lineRule="auto"/>
              <w:jc w:val="center"/>
              <w:rPr>
                <w:sz w:val="32"/>
              </w:rPr>
            </w:pPr>
            <w:r w:rsidRPr="00526BA5">
              <w:rPr>
                <w:sz w:val="32"/>
              </w:rPr>
              <w:t>系統名稱：</w:t>
            </w:r>
          </w:p>
        </w:tc>
        <w:tc>
          <w:tcPr>
            <w:tcW w:w="5180" w:type="dxa"/>
          </w:tcPr>
          <w:p w:rsidR="00E72784" w:rsidRPr="00526BA5" w:rsidRDefault="00C2528D" w:rsidP="00270C7E">
            <w:pPr>
              <w:spacing w:before="120" w:after="120" w:line="240" w:lineRule="auto"/>
              <w:rPr>
                <w:sz w:val="32"/>
              </w:rPr>
            </w:pPr>
            <w:r>
              <w:rPr>
                <w:rFonts w:hint="eastAsia"/>
                <w:sz w:val="32"/>
              </w:rPr>
              <w:t xml:space="preserve">  </w:t>
            </w:r>
            <w:r w:rsidR="003231C7">
              <w:rPr>
                <w:rFonts w:hint="eastAsia"/>
                <w:sz w:val="32"/>
              </w:rPr>
              <w:t>金融保險科技互動知識系統</w:t>
            </w:r>
          </w:p>
        </w:tc>
      </w:tr>
    </w:tbl>
    <w:p w:rsidR="00271A39" w:rsidRPr="004F61A5" w:rsidRDefault="00271A39" w:rsidP="00270C7E">
      <w:pPr>
        <w:spacing w:line="240" w:lineRule="auto"/>
        <w:ind w:left="140"/>
        <w:jc w:val="center"/>
        <w:rPr>
          <w:sz w:val="36"/>
        </w:rPr>
      </w:pPr>
    </w:p>
    <w:p w:rsidR="00271A39" w:rsidRPr="004F61A5" w:rsidRDefault="00271A39" w:rsidP="00270C7E">
      <w:pPr>
        <w:spacing w:line="240" w:lineRule="auto"/>
        <w:ind w:left="140"/>
        <w:jc w:val="center"/>
      </w:pPr>
    </w:p>
    <w:p w:rsidR="003F005A" w:rsidRPr="004F61A5" w:rsidRDefault="003F005A" w:rsidP="00270C7E">
      <w:pPr>
        <w:spacing w:line="240" w:lineRule="auto"/>
        <w:ind w:left="140"/>
        <w:jc w:val="center"/>
      </w:pPr>
    </w:p>
    <w:p w:rsidR="00271A39" w:rsidRPr="004F61A5" w:rsidRDefault="00271A39" w:rsidP="00270C7E">
      <w:pPr>
        <w:spacing w:line="240" w:lineRule="auto"/>
        <w:ind w:left="140"/>
        <w:jc w:val="center"/>
      </w:pPr>
    </w:p>
    <w:p w:rsidR="00271A39" w:rsidRPr="004F61A5" w:rsidRDefault="00271A39" w:rsidP="00270C7E">
      <w:pPr>
        <w:spacing w:line="240" w:lineRule="auto"/>
        <w:ind w:left="140"/>
        <w:jc w:val="center"/>
      </w:pPr>
    </w:p>
    <w:p w:rsidR="00271A39" w:rsidRPr="004F61A5" w:rsidRDefault="00271A39" w:rsidP="00270C7E">
      <w:pPr>
        <w:spacing w:line="240" w:lineRule="auto"/>
        <w:ind w:left="140"/>
        <w:jc w:val="center"/>
      </w:pPr>
    </w:p>
    <w:p w:rsidR="00271A39" w:rsidRPr="004F61A5" w:rsidRDefault="00271A39" w:rsidP="00270C7E">
      <w:pPr>
        <w:spacing w:line="240" w:lineRule="auto"/>
        <w:ind w:left="140"/>
        <w:jc w:val="center"/>
      </w:pPr>
    </w:p>
    <w:p w:rsidR="00271A39" w:rsidRPr="004F61A5" w:rsidRDefault="00271A39" w:rsidP="00270C7E">
      <w:pPr>
        <w:tabs>
          <w:tab w:val="num" w:pos="860"/>
        </w:tabs>
        <w:spacing w:line="240" w:lineRule="auto"/>
        <w:ind w:left="2"/>
        <w:jc w:val="center"/>
        <w:rPr>
          <w:sz w:val="40"/>
        </w:rPr>
      </w:pPr>
    </w:p>
    <w:p w:rsidR="00271A39" w:rsidRPr="004F61A5" w:rsidRDefault="00271A39" w:rsidP="00270C7E">
      <w:pPr>
        <w:tabs>
          <w:tab w:val="num" w:pos="860"/>
        </w:tabs>
        <w:spacing w:line="240" w:lineRule="auto"/>
        <w:ind w:leftChars="178" w:left="427"/>
        <w:jc w:val="center"/>
        <w:rPr>
          <w:b/>
          <w:sz w:val="40"/>
        </w:rPr>
      </w:pPr>
    </w:p>
    <w:p w:rsidR="00271A39" w:rsidRPr="004F61A5" w:rsidRDefault="00271A39" w:rsidP="00270C7E">
      <w:pPr>
        <w:tabs>
          <w:tab w:val="num" w:pos="860"/>
        </w:tabs>
        <w:spacing w:line="240" w:lineRule="auto"/>
        <w:ind w:leftChars="178" w:left="427"/>
        <w:jc w:val="center"/>
        <w:rPr>
          <w:b/>
          <w:sz w:val="40"/>
        </w:rPr>
        <w:sectPr w:rsidR="00271A39" w:rsidRPr="004F61A5" w:rsidSect="00326F1C">
          <w:headerReference w:type="even" r:id="rId7"/>
          <w:headerReference w:type="default" r:id="rId8"/>
          <w:footerReference w:type="even" r:id="rId9"/>
          <w:headerReference w:type="first" r:id="rId10"/>
          <w:footerReference w:type="first" r:id="rId11"/>
          <w:type w:val="continuous"/>
          <w:pgSz w:w="11907" w:h="16840" w:code="9"/>
          <w:pgMar w:top="1134" w:right="1021" w:bottom="1134" w:left="1247" w:header="567" w:footer="567" w:gutter="0"/>
          <w:cols w:space="425"/>
          <w:docGrid w:linePitch="380"/>
        </w:sectPr>
      </w:pPr>
    </w:p>
    <w:p w:rsidR="00271A39" w:rsidRPr="004F61A5" w:rsidRDefault="00271A39" w:rsidP="00270C7E">
      <w:pPr>
        <w:spacing w:line="240" w:lineRule="auto"/>
        <w:jc w:val="center"/>
        <w:rPr>
          <w:b/>
          <w:sz w:val="36"/>
        </w:rPr>
      </w:pPr>
      <w:r w:rsidRPr="004F61A5">
        <w:rPr>
          <w:b/>
          <w:sz w:val="36"/>
        </w:rPr>
        <w:lastRenderedPageBreak/>
        <w:t>目</w:t>
      </w:r>
      <w:r w:rsidR="002933F4" w:rsidRPr="004F61A5">
        <w:rPr>
          <w:b/>
          <w:sz w:val="36"/>
        </w:rPr>
        <w:t xml:space="preserve">  </w:t>
      </w:r>
      <w:r w:rsidRPr="004F61A5">
        <w:rPr>
          <w:b/>
          <w:sz w:val="36"/>
        </w:rPr>
        <w:t>錄</w:t>
      </w:r>
    </w:p>
    <w:bookmarkStart w:id="0" w:name="_GoBack"/>
    <w:bookmarkEnd w:id="0"/>
    <w:p w:rsidR="00F71B18" w:rsidRDefault="00D6513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3198666" w:history="1">
        <w:r w:rsidR="00F71B18" w:rsidRPr="00080C86">
          <w:rPr>
            <w:rStyle w:val="af4"/>
            <w:rFonts w:hint="eastAsia"/>
            <w:snapToGrid w:val="0"/>
          </w:rPr>
          <w:t>壹、</w:t>
        </w:r>
        <w:r w:rsidR="00F71B18" w:rsidRPr="00080C86">
          <w:rPr>
            <w:rStyle w:val="af4"/>
            <w:rFonts w:hint="eastAsia"/>
          </w:rPr>
          <w:t xml:space="preserve"> </w:t>
        </w:r>
        <w:r w:rsidR="00F71B18" w:rsidRPr="00080C86">
          <w:rPr>
            <w:rStyle w:val="af4"/>
            <w:rFonts w:hint="eastAsia"/>
          </w:rPr>
          <w:t>前言</w:t>
        </w:r>
        <w:r w:rsidR="00F71B18">
          <w:rPr>
            <w:webHidden/>
          </w:rPr>
          <w:tab/>
        </w:r>
        <w:r w:rsidR="00F71B18">
          <w:rPr>
            <w:webHidden/>
          </w:rPr>
          <w:fldChar w:fldCharType="begin"/>
        </w:r>
        <w:r w:rsidR="00F71B18">
          <w:rPr>
            <w:webHidden/>
          </w:rPr>
          <w:instrText xml:space="preserve"> PAGEREF _Toc33198666 \h </w:instrText>
        </w:r>
        <w:r w:rsidR="00F71B18">
          <w:rPr>
            <w:webHidden/>
          </w:rPr>
        </w:r>
        <w:r w:rsidR="00F71B18">
          <w:rPr>
            <w:webHidden/>
          </w:rPr>
          <w:fldChar w:fldCharType="separate"/>
        </w:r>
        <w:r w:rsidR="00F71B18">
          <w:rPr>
            <w:webHidden/>
          </w:rPr>
          <w:t>1</w:t>
        </w:r>
        <w:r w:rsidR="00F71B18"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67" w:history="1">
        <w:r w:rsidRPr="00080C86">
          <w:rPr>
            <w:rStyle w:val="af4"/>
            <w:rFonts w:ascii="Arial" w:hAnsi="Arial" w:hint="eastAsia"/>
          </w:rPr>
          <w:t>一、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手冊內容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68" w:history="1">
        <w:r w:rsidRPr="00080C86">
          <w:rPr>
            <w:rStyle w:val="af4"/>
            <w:rFonts w:ascii="Arial" w:hAnsi="Arial" w:hint="eastAsia"/>
          </w:rPr>
          <w:t>二、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手冊範圍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2"/>
        </w:rPr>
      </w:pPr>
      <w:hyperlink w:anchor="_Toc33198669" w:history="1">
        <w:r w:rsidRPr="00080C86">
          <w:rPr>
            <w:rStyle w:val="af4"/>
            <w:rFonts w:hint="eastAsia"/>
            <w:snapToGrid w:val="0"/>
          </w:rPr>
          <w:t>貳、</w:t>
        </w:r>
        <w:r w:rsidRPr="00080C86">
          <w:rPr>
            <w:rStyle w:val="af4"/>
            <w:rFonts w:hAnsi="標楷體" w:hint="eastAsia"/>
          </w:rPr>
          <w:t xml:space="preserve"> </w:t>
        </w:r>
        <w:r w:rsidRPr="00080C86">
          <w:rPr>
            <w:rStyle w:val="af4"/>
            <w:rFonts w:hAnsi="標楷體" w:hint="eastAsia"/>
          </w:rPr>
          <w:t>系統說明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70" w:history="1">
        <w:r w:rsidRPr="00080C86">
          <w:rPr>
            <w:rStyle w:val="af4"/>
            <w:rFonts w:ascii="Arial" w:hAnsi="Arial" w:hint="eastAsia"/>
          </w:rPr>
          <w:t>一、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客戶端需求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71" w:history="1">
        <w:r w:rsidRPr="00080C86">
          <w:rPr>
            <w:rStyle w:val="af4"/>
            <w:rFonts w:ascii="Arial" w:hAnsi="Arial" w:hint="eastAsia"/>
          </w:rPr>
          <w:t>二、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互動知識前台功能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kern w:val="2"/>
          <w:sz w:val="24"/>
          <w:szCs w:val="22"/>
        </w:rPr>
      </w:pPr>
      <w:hyperlink w:anchor="_Toc33198672" w:history="1">
        <w:r w:rsidRPr="00080C86">
          <w:rPr>
            <w:rStyle w:val="af4"/>
            <w:rFonts w:hint="eastAsia"/>
            <w:snapToGrid w:val="0"/>
          </w:rPr>
          <w:t>參、</w:t>
        </w:r>
        <w:r w:rsidRPr="00080C86">
          <w:rPr>
            <w:rStyle w:val="af4"/>
            <w:rFonts w:hAnsi="標楷體" w:hint="eastAsia"/>
          </w:rPr>
          <w:t xml:space="preserve"> </w:t>
        </w:r>
        <w:r w:rsidRPr="00080C86">
          <w:rPr>
            <w:rStyle w:val="af4"/>
            <w:rFonts w:hAnsi="標楷體" w:hint="eastAsia"/>
          </w:rPr>
          <w:t>互動知識</w:t>
        </w:r>
        <w:r w:rsidRPr="00080C86">
          <w:rPr>
            <w:rStyle w:val="af4"/>
            <w:rFonts w:hint="eastAsia"/>
          </w:rPr>
          <w:t>前台說明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73" w:history="1">
        <w:r w:rsidRPr="00080C86">
          <w:rPr>
            <w:rStyle w:val="af4"/>
            <w:rFonts w:ascii="Arial" w:hAnsi="Arial" w:hint="eastAsia"/>
          </w:rPr>
          <w:t>一、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互動首頁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74" w:history="1">
        <w:r w:rsidRPr="00080C86">
          <w:rPr>
            <w:rStyle w:val="af4"/>
            <w:rFonts w:ascii="Arial" w:hAnsi="Arial" w:hint="eastAsia"/>
          </w:rPr>
          <w:t>二、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文章全文檢索查詢列表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75" w:history="1">
        <w:r w:rsidRPr="00080C86">
          <w:rPr>
            <w:rStyle w:val="af4"/>
            <w:rFonts w:ascii="Arial" w:hAnsi="Arial" w:hint="eastAsia"/>
          </w:rPr>
          <w:t>三、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文章區塊列表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76" w:history="1">
        <w:r w:rsidRPr="00080C86">
          <w:rPr>
            <w:rStyle w:val="af4"/>
            <w:rFonts w:ascii="Arial" w:hAnsi="Arial" w:hint="eastAsia"/>
          </w:rPr>
          <w:t>四、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文章分類列表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77" w:history="1">
        <w:r w:rsidRPr="00080C86">
          <w:rPr>
            <w:rStyle w:val="af4"/>
            <w:rFonts w:ascii="Arial" w:hAnsi="Arial" w:hint="eastAsia"/>
          </w:rPr>
          <w:t>五、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文章詳細內容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78" w:history="1">
        <w:r w:rsidRPr="00080C86">
          <w:rPr>
            <w:rStyle w:val="af4"/>
            <w:rFonts w:ascii="Arial" w:hAnsi="Arial" w:hint="eastAsia"/>
          </w:rPr>
          <w:t>六、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個人檔案管理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F71B18" w:rsidRDefault="00F71B18">
      <w:pPr>
        <w:pStyle w:val="23"/>
        <w:rPr>
          <w:rFonts w:asciiTheme="minorHAnsi" w:eastAsiaTheme="minorEastAsia" w:hAnsiTheme="minorHAnsi" w:cstheme="minorBidi"/>
          <w:smallCaps w:val="0"/>
          <w:kern w:val="2"/>
          <w:sz w:val="24"/>
          <w:szCs w:val="22"/>
        </w:rPr>
      </w:pPr>
      <w:hyperlink w:anchor="_Toc33198679" w:history="1">
        <w:r w:rsidRPr="00080C86">
          <w:rPr>
            <w:rStyle w:val="af4"/>
            <w:rFonts w:ascii="Arial" w:hAnsi="Arial" w:hint="eastAsia"/>
          </w:rPr>
          <w:t>七、</w:t>
        </w:r>
        <w:r w:rsidRPr="00080C86">
          <w:rPr>
            <w:rStyle w:val="af4"/>
            <w:rFonts w:hint="eastAsia"/>
          </w:rPr>
          <w:t xml:space="preserve"> </w:t>
        </w:r>
        <w:r w:rsidRPr="00080C86">
          <w:rPr>
            <w:rStyle w:val="af4"/>
            <w:rFonts w:hint="eastAsia"/>
          </w:rPr>
          <w:t>個人圖書館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_Toc33198679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65132" w:rsidRDefault="00D65132" w:rsidP="00270C7E">
      <w:pPr>
        <w:spacing w:line="240" w:lineRule="auto"/>
      </w:pPr>
      <w:r>
        <w:rPr>
          <w:b/>
          <w:bCs/>
          <w:lang w:val="zh-TW"/>
        </w:rPr>
        <w:fldChar w:fldCharType="end"/>
      </w:r>
    </w:p>
    <w:p w:rsidR="00271A39" w:rsidRPr="004F61A5" w:rsidRDefault="00271A39" w:rsidP="00270C7E">
      <w:pPr>
        <w:pStyle w:val="12"/>
        <w:spacing w:line="240" w:lineRule="auto"/>
        <w:sectPr w:rsidR="00271A39" w:rsidRPr="004F61A5" w:rsidSect="00326F1C">
          <w:headerReference w:type="default" r:id="rId12"/>
          <w:footerReference w:type="default" r:id="rId13"/>
          <w:pgSz w:w="11907" w:h="16840" w:code="9"/>
          <w:pgMar w:top="1134" w:right="1021" w:bottom="1134" w:left="1247" w:header="567" w:footer="567" w:gutter="0"/>
          <w:pgNumType w:fmt="upperRoman" w:start="1"/>
          <w:cols w:space="425"/>
          <w:docGrid w:linePitch="360"/>
        </w:sectPr>
      </w:pPr>
    </w:p>
    <w:p w:rsidR="006A77E3" w:rsidRPr="004F61A5" w:rsidRDefault="006A77E3" w:rsidP="00270C7E">
      <w:pPr>
        <w:pStyle w:val="1"/>
        <w:pageBreakBefore w:val="0"/>
        <w:spacing w:line="240" w:lineRule="auto"/>
        <w:ind w:left="936" w:hanging="936"/>
        <w:rPr>
          <w:rFonts w:ascii="Times New Roman" w:hAnsi="Times New Roman"/>
        </w:rPr>
      </w:pPr>
      <w:bookmarkStart w:id="1" w:name="_Toc370130843"/>
      <w:bookmarkStart w:id="2" w:name="_Toc370130858"/>
      <w:bookmarkStart w:id="3" w:name="_Toc4821796"/>
      <w:bookmarkStart w:id="4" w:name="_Toc33198666"/>
      <w:r w:rsidRPr="004F61A5">
        <w:rPr>
          <w:rFonts w:ascii="Times New Roman" w:hAnsi="Times New Roman"/>
        </w:rPr>
        <w:lastRenderedPageBreak/>
        <w:t>前言</w:t>
      </w:r>
      <w:bookmarkEnd w:id="1"/>
      <w:bookmarkEnd w:id="2"/>
      <w:bookmarkEnd w:id="4"/>
    </w:p>
    <w:p w:rsidR="00ED5E2F" w:rsidRPr="00060814" w:rsidRDefault="00060814" w:rsidP="00270C7E">
      <w:pPr>
        <w:pStyle w:val="26pt"/>
        <w:spacing w:line="240" w:lineRule="auto"/>
        <w:rPr>
          <w:rFonts w:hAnsi="Times New Roman"/>
          <w:sz w:val="28"/>
          <w:szCs w:val="28"/>
        </w:rPr>
      </w:pPr>
      <w:bookmarkStart w:id="5" w:name="_Toc253565332"/>
      <w:bookmarkStart w:id="6" w:name="_Toc112053609"/>
      <w:bookmarkStart w:id="7" w:name="_Toc370130844"/>
      <w:bookmarkStart w:id="8" w:name="_Toc370130859"/>
      <w:bookmarkStart w:id="9" w:name="_Toc276972381"/>
      <w:bookmarkStart w:id="10" w:name="_Toc33198667"/>
      <w:r>
        <w:rPr>
          <w:rFonts w:hAnsi="Times New Roman" w:hint="eastAsia"/>
        </w:rPr>
        <w:t>手冊內容</w:t>
      </w:r>
      <w:bookmarkEnd w:id="7"/>
      <w:bookmarkEnd w:id="8"/>
      <w:bookmarkEnd w:id="10"/>
    </w:p>
    <w:p w:rsidR="00060814" w:rsidRPr="004F61A5" w:rsidRDefault="00060814" w:rsidP="00270C7E">
      <w:pPr>
        <w:pStyle w:val="310"/>
        <w:spacing w:beforeLines="0" w:before="0" w:after="120" w:line="240" w:lineRule="auto"/>
        <w:ind w:leftChars="128" w:left="307" w:firstLineChars="214" w:firstLine="599"/>
        <w:rPr>
          <w:szCs w:val="28"/>
        </w:rPr>
      </w:pPr>
      <w:r w:rsidRPr="004F61A5">
        <w:rPr>
          <w:szCs w:val="28"/>
        </w:rPr>
        <w:t>本</w:t>
      </w:r>
      <w:r w:rsidRPr="004F61A5">
        <w:rPr>
          <w:rFonts w:hint="eastAsia"/>
          <w:szCs w:val="28"/>
        </w:rPr>
        <w:t>手冊</w:t>
      </w:r>
      <w:r>
        <w:rPr>
          <w:rFonts w:hint="eastAsia"/>
          <w:szCs w:val="28"/>
        </w:rPr>
        <w:t>將針對</w:t>
      </w:r>
      <w:r>
        <w:rPr>
          <w:szCs w:val="28"/>
        </w:rPr>
        <w:t>本系統</w:t>
      </w:r>
      <w:r>
        <w:rPr>
          <w:rFonts w:hint="eastAsia"/>
          <w:szCs w:val="28"/>
        </w:rPr>
        <w:t>功能</w:t>
      </w:r>
      <w:r w:rsidRPr="00A526F4">
        <w:rPr>
          <w:rFonts w:hAnsi="標楷體"/>
        </w:rPr>
        <w:t>逐一說明系統架構、各項作業流程及使用者操作方式。並配合相關的畫面圖示以協助本系統操作人員在最簡單、容易的狀態下，熟悉本系統之功能操作介面及使用方式。</w:t>
      </w:r>
    </w:p>
    <w:p w:rsidR="00060814" w:rsidRPr="004F61A5" w:rsidRDefault="00060814" w:rsidP="00270C7E">
      <w:pPr>
        <w:pStyle w:val="26pt"/>
        <w:spacing w:line="240" w:lineRule="auto"/>
        <w:rPr>
          <w:rFonts w:hAnsi="Times New Roman"/>
          <w:sz w:val="28"/>
          <w:szCs w:val="28"/>
        </w:rPr>
      </w:pPr>
      <w:bookmarkStart w:id="11" w:name="_Toc370130845"/>
      <w:bookmarkStart w:id="12" w:name="_Toc370130860"/>
      <w:bookmarkStart w:id="13" w:name="_Toc33198668"/>
      <w:r>
        <w:rPr>
          <w:rFonts w:hAnsi="Times New Roman" w:hint="eastAsia"/>
        </w:rPr>
        <w:t>手冊範圍</w:t>
      </w:r>
      <w:bookmarkEnd w:id="11"/>
      <w:bookmarkEnd w:id="12"/>
      <w:bookmarkEnd w:id="13"/>
    </w:p>
    <w:p w:rsidR="001C36E1" w:rsidRDefault="00060814" w:rsidP="00270C7E">
      <w:pPr>
        <w:pStyle w:val="310"/>
        <w:spacing w:beforeLines="0" w:before="0" w:after="120" w:line="240" w:lineRule="auto"/>
        <w:ind w:leftChars="128" w:left="307" w:firstLineChars="214" w:firstLine="599"/>
        <w:rPr>
          <w:rFonts w:hAnsi="標楷體"/>
        </w:rPr>
      </w:pPr>
      <w:r w:rsidRPr="00A526F4">
        <w:rPr>
          <w:rFonts w:hAnsi="標楷體"/>
        </w:rPr>
        <w:t>本使用手冊內容包括兩大部份：</w:t>
      </w:r>
    </w:p>
    <w:p w:rsidR="00060814" w:rsidRPr="00060814" w:rsidRDefault="00060814" w:rsidP="0025060F">
      <w:pPr>
        <w:pStyle w:val="310"/>
        <w:numPr>
          <w:ilvl w:val="0"/>
          <w:numId w:val="23"/>
        </w:numPr>
        <w:spacing w:beforeLines="0" w:before="0" w:after="120" w:line="240" w:lineRule="auto"/>
        <w:ind w:leftChars="0" w:firstLineChars="0"/>
        <w:rPr>
          <w:szCs w:val="28"/>
        </w:rPr>
      </w:pPr>
      <w:r>
        <w:rPr>
          <w:rFonts w:hAnsi="標楷體" w:hint="eastAsia"/>
        </w:rPr>
        <w:t>系統說明</w:t>
      </w:r>
      <w:r w:rsidRPr="00A526F4">
        <w:rPr>
          <w:rFonts w:hAnsi="標楷體"/>
        </w:rPr>
        <w:t>：</w:t>
      </w:r>
      <w:r>
        <w:rPr>
          <w:rFonts w:hAnsi="標楷體" w:hint="eastAsia"/>
        </w:rPr>
        <w:t>說明系統基本需求。</w:t>
      </w:r>
    </w:p>
    <w:p w:rsidR="00060814" w:rsidRPr="00D31590" w:rsidRDefault="00060814" w:rsidP="0025060F">
      <w:pPr>
        <w:pStyle w:val="310"/>
        <w:numPr>
          <w:ilvl w:val="0"/>
          <w:numId w:val="23"/>
        </w:numPr>
        <w:spacing w:beforeLines="0" w:before="0" w:after="120" w:line="240" w:lineRule="auto"/>
        <w:ind w:leftChars="0" w:firstLineChars="0"/>
        <w:rPr>
          <w:szCs w:val="28"/>
        </w:rPr>
      </w:pPr>
      <w:r>
        <w:rPr>
          <w:rFonts w:hAnsi="標楷體" w:hint="eastAsia"/>
        </w:rPr>
        <w:t>系統功能說明</w:t>
      </w:r>
      <w:r w:rsidRPr="00A526F4">
        <w:rPr>
          <w:rFonts w:hAnsi="標楷體"/>
        </w:rPr>
        <w:t>：詳細說明系統功能之操作方式。</w:t>
      </w:r>
    </w:p>
    <w:p w:rsidR="00D31590" w:rsidRDefault="00D31590" w:rsidP="00D31590">
      <w:pPr>
        <w:pStyle w:val="310"/>
        <w:spacing w:beforeLines="0" w:before="0" w:after="120" w:line="240" w:lineRule="auto"/>
        <w:ind w:leftChars="0" w:firstLineChars="0"/>
        <w:rPr>
          <w:rFonts w:hAnsi="標楷體"/>
        </w:rPr>
      </w:pPr>
    </w:p>
    <w:p w:rsidR="00D31590" w:rsidRPr="005B75B1" w:rsidRDefault="00D31590" w:rsidP="00D31590">
      <w:pPr>
        <w:pStyle w:val="310"/>
        <w:spacing w:beforeLines="0" w:before="0" w:after="120" w:line="240" w:lineRule="auto"/>
        <w:ind w:leftChars="0" w:firstLineChars="0"/>
        <w:rPr>
          <w:rFonts w:hint="eastAsia"/>
          <w:szCs w:val="28"/>
        </w:rPr>
      </w:pPr>
    </w:p>
    <w:p w:rsidR="005B75B1" w:rsidRDefault="005B75B1" w:rsidP="005B75B1">
      <w:pPr>
        <w:pStyle w:val="1"/>
        <w:pageBreakBefore w:val="0"/>
        <w:spacing w:line="240" w:lineRule="auto"/>
        <w:ind w:left="936" w:hanging="936"/>
        <w:rPr>
          <w:rFonts w:hAnsi="標楷體"/>
        </w:rPr>
      </w:pPr>
      <w:bookmarkStart w:id="14" w:name="_Toc33198669"/>
      <w:r>
        <w:rPr>
          <w:rFonts w:hAnsi="標楷體" w:hint="eastAsia"/>
        </w:rPr>
        <w:t>系統說明</w:t>
      </w:r>
      <w:bookmarkEnd w:id="14"/>
    </w:p>
    <w:p w:rsidR="005B75B1" w:rsidRDefault="005B75B1" w:rsidP="005B75B1">
      <w:pPr>
        <w:pStyle w:val="2"/>
        <w:spacing w:line="240" w:lineRule="auto"/>
      </w:pPr>
      <w:bookmarkStart w:id="15" w:name="_Toc33198670"/>
      <w:r>
        <w:rPr>
          <w:rFonts w:hint="eastAsia"/>
        </w:rPr>
        <w:t>客戶端需求</w:t>
      </w:r>
      <w:bookmarkEnd w:id="15"/>
    </w:p>
    <w:p w:rsidR="005B75B1" w:rsidRDefault="005B75B1" w:rsidP="005B75B1">
      <w:pPr>
        <w:pStyle w:val="310"/>
        <w:spacing w:beforeLines="0" w:before="0" w:after="120" w:line="240" w:lineRule="auto"/>
        <w:ind w:leftChars="128" w:left="307" w:firstLineChars="150" w:firstLine="420"/>
        <w:rPr>
          <w:szCs w:val="28"/>
        </w:rPr>
      </w:pPr>
      <w:r>
        <w:rPr>
          <w:rFonts w:hint="eastAsia"/>
          <w:szCs w:val="28"/>
        </w:rPr>
        <w:t>建議使用</w:t>
      </w:r>
      <w:r>
        <w:rPr>
          <w:rFonts w:hint="eastAsia"/>
          <w:szCs w:val="28"/>
        </w:rPr>
        <w:t>Chrome</w:t>
      </w:r>
      <w:r>
        <w:rPr>
          <w:rFonts w:hint="eastAsia"/>
          <w:szCs w:val="28"/>
        </w:rPr>
        <w:t>瀏覽器擁有最佳使用者體驗、或使用</w:t>
      </w:r>
      <w:r>
        <w:rPr>
          <w:rFonts w:hint="eastAsia"/>
          <w:szCs w:val="28"/>
        </w:rPr>
        <w:t>IE</w:t>
      </w:r>
      <w:r>
        <w:rPr>
          <w:szCs w:val="28"/>
        </w:rPr>
        <w:t xml:space="preserve"> 11</w:t>
      </w:r>
      <w:r>
        <w:rPr>
          <w:rFonts w:hint="eastAsia"/>
          <w:szCs w:val="28"/>
        </w:rPr>
        <w:t>以上之瀏覽器</w:t>
      </w:r>
    </w:p>
    <w:p w:rsidR="005B75B1" w:rsidRDefault="005B75B1" w:rsidP="005B75B1">
      <w:pPr>
        <w:pStyle w:val="2"/>
        <w:spacing w:line="240" w:lineRule="auto"/>
      </w:pPr>
      <w:bookmarkStart w:id="16" w:name="_Toc33198671"/>
      <w:r>
        <w:rPr>
          <w:rFonts w:hint="eastAsia"/>
        </w:rPr>
        <w:t>互動知識前台功能</w:t>
      </w:r>
      <w:bookmarkEnd w:id="16"/>
    </w:p>
    <w:p w:rsidR="005B75B1" w:rsidRPr="005B75B1" w:rsidRDefault="005B75B1" w:rsidP="005B75B1">
      <w:pPr>
        <w:pStyle w:val="310"/>
        <w:spacing w:beforeLines="0" w:before="0" w:after="120" w:line="240" w:lineRule="auto"/>
        <w:ind w:leftChars="128" w:left="307" w:firstLineChars="150" w:firstLine="420"/>
        <w:rPr>
          <w:rFonts w:hint="eastAsia"/>
          <w:szCs w:val="28"/>
        </w:rPr>
      </w:pPr>
      <w:r w:rsidRPr="009A2F33">
        <w:rPr>
          <w:rFonts w:hint="eastAsia"/>
          <w:szCs w:val="28"/>
        </w:rPr>
        <w:t>提供互動首頁展示大數據、</w:t>
      </w:r>
      <w:proofErr w:type="gramStart"/>
      <w:r w:rsidRPr="009A2F33">
        <w:rPr>
          <w:rFonts w:hint="eastAsia"/>
          <w:szCs w:val="28"/>
        </w:rPr>
        <w:t>物聯網</w:t>
      </w:r>
      <w:proofErr w:type="gramEnd"/>
      <w:r w:rsidRPr="009A2F33">
        <w:rPr>
          <w:rFonts w:hint="eastAsia"/>
          <w:szCs w:val="28"/>
        </w:rPr>
        <w:t>、</w:t>
      </w:r>
      <w:proofErr w:type="gramStart"/>
      <w:r w:rsidRPr="009A2F33">
        <w:rPr>
          <w:rFonts w:hint="eastAsia"/>
          <w:szCs w:val="28"/>
        </w:rPr>
        <w:t>區塊鏈</w:t>
      </w:r>
      <w:proofErr w:type="gramEnd"/>
      <w:r w:rsidRPr="009A2F33">
        <w:rPr>
          <w:rFonts w:hint="eastAsia"/>
          <w:szCs w:val="28"/>
        </w:rPr>
        <w:t>、最新知識四大區塊。教職員、學生登入管理個人圖書館與個人檔案資料。熱門標籤雲展示，可找出相關文章。文章全文檢索列表、四大區塊列表，以及文張詳細內容呈現等</w:t>
      </w:r>
      <w:r w:rsidRPr="009A2F33">
        <w:rPr>
          <w:szCs w:val="28"/>
        </w:rPr>
        <w:t>…</w:t>
      </w:r>
      <w:proofErr w:type="gramStart"/>
      <w:r w:rsidRPr="009A2F33">
        <w:rPr>
          <w:szCs w:val="28"/>
        </w:rPr>
        <w:t>…</w:t>
      </w:r>
      <w:proofErr w:type="gramEnd"/>
      <w:r w:rsidRPr="009A2F33">
        <w:rPr>
          <w:rFonts w:hint="eastAsia"/>
          <w:szCs w:val="28"/>
        </w:rPr>
        <w:t>。</w:t>
      </w:r>
    </w:p>
    <w:p w:rsidR="00B42C29" w:rsidRPr="004F61A5" w:rsidRDefault="00196419" w:rsidP="005B75B1">
      <w:pPr>
        <w:pStyle w:val="1"/>
        <w:keepLines w:val="0"/>
        <w:widowControl w:val="0"/>
        <w:suppressLineNumbers w:val="0"/>
        <w:tabs>
          <w:tab w:val="num" w:pos="0"/>
        </w:tabs>
        <w:suppressAutoHyphens w:val="0"/>
        <w:snapToGrid w:val="0"/>
        <w:spacing w:beforeLines="50" w:before="120" w:line="240" w:lineRule="auto"/>
        <w:ind w:left="425" w:hanging="425"/>
        <w:jc w:val="left"/>
        <w:rPr>
          <w:rFonts w:hAnsi="Times New Roman"/>
          <w:szCs w:val="36"/>
        </w:rPr>
      </w:pPr>
      <w:bookmarkStart w:id="17" w:name="_Toc370130849"/>
      <w:bookmarkStart w:id="18" w:name="_Toc370130864"/>
      <w:bookmarkStart w:id="19" w:name="_Toc277225171"/>
      <w:bookmarkStart w:id="20" w:name="_Toc33198672"/>
      <w:bookmarkEnd w:id="9"/>
      <w:r w:rsidRPr="005B75B1">
        <w:rPr>
          <w:rFonts w:hAnsi="標楷體" w:hint="eastAsia"/>
        </w:rPr>
        <w:lastRenderedPageBreak/>
        <w:t>互動知識</w:t>
      </w:r>
      <w:r>
        <w:rPr>
          <w:rFonts w:hAnsi="Times New Roman" w:hint="eastAsia"/>
          <w:szCs w:val="36"/>
        </w:rPr>
        <w:t>前台</w:t>
      </w:r>
      <w:r w:rsidR="008D0E49">
        <w:rPr>
          <w:rFonts w:hAnsi="Times New Roman" w:hint="eastAsia"/>
          <w:szCs w:val="36"/>
        </w:rPr>
        <w:t>說明</w:t>
      </w:r>
      <w:bookmarkEnd w:id="17"/>
      <w:bookmarkEnd w:id="18"/>
      <w:bookmarkEnd w:id="20"/>
    </w:p>
    <w:p w:rsidR="00776034" w:rsidRDefault="00776034" w:rsidP="009A2F33">
      <w:pPr>
        <w:pStyle w:val="2"/>
      </w:pPr>
      <w:bookmarkStart w:id="21" w:name="_Toc33198673"/>
      <w:r>
        <w:rPr>
          <w:rFonts w:hint="eastAsia"/>
        </w:rPr>
        <w:t>互動首頁</w:t>
      </w:r>
      <w:bookmarkEnd w:id="21"/>
    </w:p>
    <w:p w:rsidR="00A914E0" w:rsidRPr="00A914E0" w:rsidRDefault="00A914E0" w:rsidP="00A914E0">
      <w:r w:rsidRPr="00A914E0">
        <w:rPr>
          <w:rFonts w:hint="eastAsia"/>
          <w:sz w:val="28"/>
        </w:rPr>
        <w:t>網址</w:t>
      </w:r>
      <w:r w:rsidRPr="00A914E0">
        <w:rPr>
          <w:rFonts w:hint="eastAsia"/>
          <w:sz w:val="28"/>
        </w:rPr>
        <w:t xml:space="preserve"> http://ows.takming.edu.tw</w:t>
      </w:r>
    </w:p>
    <w:p w:rsidR="00776034" w:rsidRPr="00776034" w:rsidRDefault="009170DF" w:rsidP="0077603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3121660</wp:posOffset>
                </wp:positionV>
                <wp:extent cx="266700" cy="438150"/>
                <wp:effectExtent l="0" t="0" r="0" b="0"/>
                <wp:wrapNone/>
                <wp:docPr id="64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213" w:rsidRPr="00776034" w:rsidRDefault="006B3509" w:rsidP="004F1213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378.3pt;margin-top:245.8pt;width:21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" filled="f" stroked="f">
                <v:textbox>
                  <w:txbxContent>
                    <w:p w:rsidR="004F1213" w:rsidRPr="00776034" w:rsidRDefault="006B3509" w:rsidP="004F1213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3176905</wp:posOffset>
                </wp:positionV>
                <wp:extent cx="266700" cy="438150"/>
                <wp:effectExtent l="0" t="0" r="0" b="0"/>
                <wp:wrapNone/>
                <wp:docPr id="63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213" w:rsidRPr="00776034" w:rsidRDefault="006B3509" w:rsidP="004F1213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4.75pt;margin-top:250.15pt;width:21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" filled="f" stroked="f">
                <v:textbox>
                  <w:txbxContent>
                    <w:p w:rsidR="004F1213" w:rsidRPr="00776034" w:rsidRDefault="006B3509" w:rsidP="004F1213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2134235</wp:posOffset>
                </wp:positionV>
                <wp:extent cx="266700" cy="438150"/>
                <wp:effectExtent l="0" t="0" r="0" b="0"/>
                <wp:wrapNone/>
                <wp:docPr id="62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213" w:rsidRPr="00776034" w:rsidRDefault="006B3509" w:rsidP="004F1213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7.2pt;margin-top:168.05pt;width:21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IG0A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" filled="f" stroked="f">
                <v:textbox>
                  <w:txbxContent>
                    <w:p w:rsidR="004F1213" w:rsidRPr="00776034" w:rsidRDefault="006B3509" w:rsidP="004F1213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1341120</wp:posOffset>
                </wp:positionV>
                <wp:extent cx="266700" cy="438150"/>
                <wp:effectExtent l="0" t="0" r="0" b="0"/>
                <wp:wrapNone/>
                <wp:docPr id="61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213" w:rsidRPr="00776034" w:rsidRDefault="006B3509" w:rsidP="004F1213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0.35pt;margin-top:105.6pt;width:21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H90A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" filled="f" stroked="f">
                <v:textbox>
                  <w:txbxContent>
                    <w:p w:rsidR="004F1213" w:rsidRPr="00776034" w:rsidRDefault="006B3509" w:rsidP="004F1213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2162175</wp:posOffset>
                </wp:positionV>
                <wp:extent cx="266700" cy="438150"/>
                <wp:effectExtent l="0" t="0" r="0" b="0"/>
                <wp:wrapNone/>
                <wp:docPr id="60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213" w:rsidRPr="00776034" w:rsidRDefault="006B3509" w:rsidP="004F1213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.95pt;margin-top:170.25pt;width:21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qt0A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" filled="f" stroked="f">
                <v:textbox>
                  <w:txbxContent>
                    <w:p w:rsidR="004F1213" w:rsidRPr="00776034" w:rsidRDefault="006B3509" w:rsidP="004F1213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5398770</wp:posOffset>
                </wp:positionH>
                <wp:positionV relativeFrom="paragraph">
                  <wp:posOffset>147320</wp:posOffset>
                </wp:positionV>
                <wp:extent cx="266700" cy="438150"/>
                <wp:effectExtent l="0" t="0" r="0" b="0"/>
                <wp:wrapNone/>
                <wp:docPr id="59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213" w:rsidRPr="00776034" w:rsidRDefault="006B3509" w:rsidP="004F1213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25.1pt;margin-top:11.6pt;width:21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zGU0A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" filled="f" stroked="f">
                <v:textbox>
                  <w:txbxContent>
                    <w:p w:rsidR="004F1213" w:rsidRPr="00776034" w:rsidRDefault="006B3509" w:rsidP="004F1213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172085</wp:posOffset>
                </wp:positionV>
                <wp:extent cx="266700" cy="438150"/>
                <wp:effectExtent l="0" t="0" r="0" b="0"/>
                <wp:wrapNone/>
                <wp:docPr id="58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034" w:rsidRPr="00776034" w:rsidRDefault="006B3509" w:rsidP="00776034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5.25pt;margin-top:13.55pt;width:21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3B0A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" filled="f" stroked="f">
                <v:textbox>
                  <w:txbxContent>
                    <w:p w:rsidR="00776034" w:rsidRPr="00776034" w:rsidRDefault="006B3509" w:rsidP="00776034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197485</wp:posOffset>
                </wp:positionV>
                <wp:extent cx="266700" cy="438150"/>
                <wp:effectExtent l="0" t="0" r="0" b="0"/>
                <wp:wrapNone/>
                <wp:docPr id="5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034" w:rsidRPr="00776034" w:rsidRDefault="006B3509" w:rsidP="00776034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6.75pt;margin-top:15.55pt;width:21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6Zn0A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" filled="f" stroked="f">
                <v:textbox>
                  <w:txbxContent>
                    <w:p w:rsidR="00776034" w:rsidRPr="00776034" w:rsidRDefault="006B3509" w:rsidP="00776034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231775</wp:posOffset>
                </wp:positionV>
                <wp:extent cx="342900" cy="323850"/>
                <wp:effectExtent l="0" t="0" r="0" b="0"/>
                <wp:wrapNone/>
                <wp:docPr id="56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CA53B8" id="橢圓 6" o:spid="_x0000_s1026" style="position:absolute;margin-left:35.15pt;margin-top:18.25pt;width:27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1373505</wp:posOffset>
                </wp:positionV>
                <wp:extent cx="342900" cy="323850"/>
                <wp:effectExtent l="0" t="0" r="0" b="0"/>
                <wp:wrapNone/>
                <wp:docPr id="55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AB12C4" id="橢圓 6" o:spid="_x0000_s1026" style="position:absolute;margin-left:219.3pt;margin-top:108.15pt;width:27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3168015</wp:posOffset>
                </wp:positionV>
                <wp:extent cx="342900" cy="323850"/>
                <wp:effectExtent l="0" t="0" r="0" b="0"/>
                <wp:wrapNone/>
                <wp:docPr id="54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4D455B" id="橢圓 6" o:spid="_x0000_s1026" style="position:absolute;margin-left:376.7pt;margin-top:249.45pt;width:27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3209290</wp:posOffset>
                </wp:positionV>
                <wp:extent cx="342900" cy="323850"/>
                <wp:effectExtent l="0" t="0" r="0" b="0"/>
                <wp:wrapNone/>
                <wp:docPr id="53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EE7BA6" id="橢圓 6" o:spid="_x0000_s1026" style="position:absolute;margin-left:203.7pt;margin-top:252.7pt;width:27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5412105</wp:posOffset>
                </wp:positionH>
                <wp:positionV relativeFrom="paragraph">
                  <wp:posOffset>2166620</wp:posOffset>
                </wp:positionV>
                <wp:extent cx="342900" cy="323850"/>
                <wp:effectExtent l="0" t="0" r="0" b="0"/>
                <wp:wrapNone/>
                <wp:docPr id="52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B5D957" id="橢圓 6" o:spid="_x0000_s1026" style="position:absolute;margin-left:426.15pt;margin-top:170.6pt;width:27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2192020</wp:posOffset>
                </wp:positionV>
                <wp:extent cx="342900" cy="323850"/>
                <wp:effectExtent l="0" t="0" r="0" b="0"/>
                <wp:wrapNone/>
                <wp:docPr id="51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EDC338" id="橢圓 6" o:spid="_x0000_s1026" style="position:absolute;margin-left:11.35pt;margin-top:172.6pt;width:27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179070</wp:posOffset>
                </wp:positionV>
                <wp:extent cx="342900" cy="323850"/>
                <wp:effectExtent l="0" t="0" r="0" b="0"/>
                <wp:wrapNone/>
                <wp:docPr id="50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E880F3" id="橢圓 6" o:spid="_x0000_s1026" style="position:absolute;margin-left:423.45pt;margin-top:14.1pt;width:27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197485</wp:posOffset>
                </wp:positionV>
                <wp:extent cx="342900" cy="323850"/>
                <wp:effectExtent l="0" t="0" r="0" b="0"/>
                <wp:wrapNone/>
                <wp:docPr id="49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5E991B" id="橢圓 6" o:spid="_x0000_s1026" style="position:absolute;margin-left:183.1pt;margin-top:15.55pt;width:27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" fillcolor="red" strokecolor="red" strokeweight="1pt">
                <v:stroke joinstyle="miter"/>
              </v:oval>
            </w:pict>
          </mc:Fallback>
        </mc:AlternateContent>
      </w:r>
      <w:r w:rsidRPr="00F53189">
        <w:rPr>
          <w:noProof/>
        </w:rPr>
        <w:drawing>
          <wp:inline distT="0" distB="0" distL="0" distR="0">
            <wp:extent cx="5841365" cy="4415155"/>
            <wp:effectExtent l="0" t="0" r="6985" b="4445"/>
            <wp:docPr id="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46" w:rsidRDefault="000F4846" w:rsidP="006914A7">
      <w:pPr>
        <w:pStyle w:val="Text"/>
        <w:numPr>
          <w:ilvl w:val="0"/>
          <w:numId w:val="37"/>
        </w:numPr>
        <w:spacing w:after="120"/>
      </w:pPr>
      <w:r>
        <w:rPr>
          <w:rFonts w:hint="eastAsia"/>
        </w:rPr>
        <w:t>按下</w:t>
      </w:r>
      <w:r w:rsidR="006B3509">
        <w:rPr>
          <w:rFonts w:hint="eastAsia"/>
        </w:rPr>
        <w:t>可返回互動首頁</w:t>
      </w:r>
      <w:r>
        <w:rPr>
          <w:rFonts w:hint="eastAsia"/>
        </w:rPr>
        <w:t>。</w:t>
      </w:r>
    </w:p>
    <w:p w:rsidR="006B3509" w:rsidRDefault="00FA5617" w:rsidP="006914A7">
      <w:pPr>
        <w:pStyle w:val="Text"/>
        <w:numPr>
          <w:ilvl w:val="0"/>
          <w:numId w:val="37"/>
        </w:numPr>
        <w:spacing w:after="120"/>
      </w:pPr>
      <w:r>
        <w:rPr>
          <w:rFonts w:hint="eastAsia"/>
        </w:rPr>
        <w:t>輸入關鍵字，按下</w:t>
      </w:r>
      <w:r>
        <w:rPr>
          <w:rFonts w:hint="eastAsia"/>
          <w:bdr w:val="single" w:sz="4" w:space="0" w:color="auto"/>
          <w:shd w:val="pct15" w:color="auto" w:fill="FFFFFF"/>
        </w:rPr>
        <w:t>搜</w:t>
      </w:r>
      <w:r w:rsidR="002D3886">
        <w:rPr>
          <w:rFonts w:hint="eastAsia"/>
          <w:bdr w:val="single" w:sz="4" w:space="0" w:color="auto"/>
          <w:shd w:val="pct15" w:color="auto" w:fill="FFFFFF"/>
        </w:rPr>
        <w:t>尋</w:t>
      </w:r>
      <w:r>
        <w:rPr>
          <w:rFonts w:hint="eastAsia"/>
        </w:rPr>
        <w:t>，進入文章全文檢索查詢列表</w:t>
      </w:r>
    </w:p>
    <w:p w:rsidR="00FA5617" w:rsidRDefault="00C656B1" w:rsidP="006914A7">
      <w:pPr>
        <w:pStyle w:val="Text"/>
        <w:numPr>
          <w:ilvl w:val="0"/>
          <w:numId w:val="37"/>
        </w:numPr>
        <w:spacing w:after="120"/>
      </w:pPr>
      <w:r>
        <w:rPr>
          <w:rFonts w:hint="eastAsia"/>
        </w:rPr>
        <w:t>學校連結、</w:t>
      </w:r>
      <w:r w:rsidR="00FA5617">
        <w:rPr>
          <w:rFonts w:hint="eastAsia"/>
        </w:rPr>
        <w:t>系</w:t>
      </w:r>
      <w:r w:rsidR="002D3886">
        <w:rPr>
          <w:rFonts w:hint="eastAsia"/>
        </w:rPr>
        <w:t>所</w:t>
      </w:r>
      <w:r w:rsidR="00FA5617">
        <w:rPr>
          <w:rFonts w:hint="eastAsia"/>
        </w:rPr>
        <w:t>連結、學校</w:t>
      </w:r>
      <w:proofErr w:type="spellStart"/>
      <w:r w:rsidR="00FA5617">
        <w:rPr>
          <w:rFonts w:hint="eastAsia"/>
        </w:rPr>
        <w:t>facebook</w:t>
      </w:r>
      <w:proofErr w:type="spellEnd"/>
      <w:r w:rsidR="00FA5617">
        <w:rPr>
          <w:rFonts w:hint="eastAsia"/>
        </w:rPr>
        <w:t>連結、</w:t>
      </w:r>
      <w:r w:rsidR="00FA5617">
        <w:t>Line</w:t>
      </w:r>
      <w:proofErr w:type="gramStart"/>
      <w:r w:rsidR="00FA5617">
        <w:rPr>
          <w:rFonts w:hint="eastAsia"/>
        </w:rPr>
        <w:t>貼文分享</w:t>
      </w:r>
      <w:proofErr w:type="gramEnd"/>
      <w:r w:rsidR="00FA5617">
        <w:rPr>
          <w:rFonts w:hint="eastAsia"/>
        </w:rPr>
        <w:t>、個人檔案管理、個人圖書館</w:t>
      </w:r>
    </w:p>
    <w:p w:rsidR="00FA5617" w:rsidRDefault="00FA5617" w:rsidP="006914A7">
      <w:pPr>
        <w:pStyle w:val="Text"/>
        <w:numPr>
          <w:ilvl w:val="0"/>
          <w:numId w:val="37"/>
        </w:numPr>
        <w:spacing w:after="120"/>
      </w:pPr>
      <w:r>
        <w:rPr>
          <w:rFonts w:hint="eastAsia"/>
        </w:rPr>
        <w:t>文章區塊列表</w:t>
      </w:r>
    </w:p>
    <w:p w:rsidR="00FA5617" w:rsidRDefault="00FA5617" w:rsidP="006914A7">
      <w:pPr>
        <w:pStyle w:val="Text"/>
        <w:numPr>
          <w:ilvl w:val="0"/>
          <w:numId w:val="37"/>
        </w:numPr>
        <w:spacing w:after="120"/>
      </w:pPr>
      <w:r>
        <w:rPr>
          <w:rFonts w:hint="eastAsia"/>
        </w:rPr>
        <w:t>文章詳細內容</w:t>
      </w:r>
    </w:p>
    <w:p w:rsidR="00FA5617" w:rsidRDefault="00FA5617" w:rsidP="006914A7">
      <w:pPr>
        <w:pStyle w:val="Text"/>
        <w:numPr>
          <w:ilvl w:val="0"/>
          <w:numId w:val="37"/>
        </w:numPr>
        <w:spacing w:after="120"/>
      </w:pPr>
      <w:r>
        <w:rPr>
          <w:rFonts w:hint="eastAsia"/>
        </w:rPr>
        <w:t>文章分類列表</w:t>
      </w:r>
    </w:p>
    <w:p w:rsidR="00FA5617" w:rsidRDefault="00FA5617" w:rsidP="006914A7">
      <w:pPr>
        <w:pStyle w:val="Text"/>
        <w:numPr>
          <w:ilvl w:val="0"/>
          <w:numId w:val="37"/>
        </w:numPr>
        <w:spacing w:after="120"/>
      </w:pPr>
      <w:r>
        <w:rPr>
          <w:rFonts w:hint="eastAsia"/>
        </w:rPr>
        <w:t>熱</w:t>
      </w:r>
      <w:r w:rsidR="009C232C">
        <w:rPr>
          <w:rFonts w:hint="eastAsia"/>
        </w:rPr>
        <w:t>門</w:t>
      </w:r>
      <w:r>
        <w:rPr>
          <w:rFonts w:hint="eastAsia"/>
        </w:rPr>
        <w:t>標籤雲</w:t>
      </w:r>
      <w:r w:rsidR="007600E3">
        <w:rPr>
          <w:rFonts w:hint="eastAsia"/>
        </w:rPr>
        <w:t>，由「貼至文章的數量」</w:t>
      </w:r>
      <w:r w:rsidR="007600E3">
        <w:t>+</w:t>
      </w:r>
      <w:r w:rsidR="007600E3">
        <w:rPr>
          <w:rFonts w:hint="eastAsia"/>
        </w:rPr>
        <w:t>「文章的閱讀數量」來決定標籤大小</w:t>
      </w:r>
    </w:p>
    <w:p w:rsidR="00FA5617" w:rsidRDefault="00FA5617" w:rsidP="006914A7">
      <w:pPr>
        <w:pStyle w:val="Text"/>
        <w:numPr>
          <w:ilvl w:val="0"/>
          <w:numId w:val="37"/>
        </w:numPr>
        <w:spacing w:after="120"/>
      </w:pPr>
      <w:r>
        <w:rPr>
          <w:rFonts w:hint="eastAsia"/>
        </w:rPr>
        <w:t>關注知識，於手機開啟互動知識前台系統</w:t>
      </w:r>
    </w:p>
    <w:p w:rsidR="00E11ABF" w:rsidRPr="000500BF" w:rsidRDefault="00FA5617" w:rsidP="009A2F33">
      <w:pPr>
        <w:pStyle w:val="2"/>
      </w:pPr>
      <w:bookmarkStart w:id="22" w:name="_Toc33198674"/>
      <w:r>
        <w:rPr>
          <w:rFonts w:hint="eastAsia"/>
        </w:rPr>
        <w:t>文章</w:t>
      </w:r>
      <w:r w:rsidR="00776034">
        <w:rPr>
          <w:rFonts w:hint="eastAsia"/>
        </w:rPr>
        <w:t>全文檢索查詢列表</w:t>
      </w:r>
      <w:bookmarkEnd w:id="22"/>
    </w:p>
    <w:p w:rsidR="00E11ABF" w:rsidRDefault="009170DF" w:rsidP="000500BF">
      <w:pPr>
        <w:pStyle w:val="Text"/>
        <w:numPr>
          <w:ilvl w:val="0"/>
          <w:numId w:val="0"/>
        </w:numPr>
        <w:spacing w:after="120"/>
      </w:pPr>
      <w:r w:rsidRPr="00BB4D36">
        <w:rPr>
          <w:noProof/>
        </w:rPr>
        <w:lastRenderedPageBreak/>
        <w:drawing>
          <wp:inline distT="0" distB="0" distL="0" distR="0">
            <wp:extent cx="6120765" cy="5841365"/>
            <wp:effectExtent l="0" t="0" r="0" b="6985"/>
            <wp:docPr id="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34" w:rsidRPr="000500BF" w:rsidRDefault="00FA5617" w:rsidP="009A2F33">
      <w:pPr>
        <w:pStyle w:val="2"/>
      </w:pPr>
      <w:bookmarkStart w:id="23" w:name="_Toc33198675"/>
      <w:r>
        <w:rPr>
          <w:rFonts w:hint="eastAsia"/>
        </w:rPr>
        <w:t>文章區塊列表</w:t>
      </w:r>
      <w:bookmarkEnd w:id="23"/>
    </w:p>
    <w:p w:rsidR="00776034" w:rsidRDefault="000500BF" w:rsidP="00776034">
      <w:pPr>
        <w:pStyle w:val="Text"/>
        <w:numPr>
          <w:ilvl w:val="0"/>
          <w:numId w:val="0"/>
        </w:numPr>
        <w:spacing w:after="120"/>
      </w:pPr>
      <w:r>
        <w:rPr>
          <w:rFonts w:hint="eastAsia"/>
        </w:rPr>
        <w:t>大數據、</w:t>
      </w:r>
      <w:proofErr w:type="gramStart"/>
      <w:r>
        <w:rPr>
          <w:rFonts w:hint="eastAsia"/>
        </w:rPr>
        <w:t>物聯網</w:t>
      </w:r>
      <w:proofErr w:type="gramEnd"/>
      <w:r>
        <w:rPr>
          <w:rFonts w:hint="eastAsia"/>
        </w:rPr>
        <w:t>、區</w:t>
      </w:r>
      <w:proofErr w:type="gramStart"/>
      <w:r>
        <w:rPr>
          <w:rFonts w:hint="eastAsia"/>
        </w:rPr>
        <w:t>塊鏈區</w:t>
      </w:r>
      <w:proofErr w:type="gramEnd"/>
      <w:r>
        <w:rPr>
          <w:rFonts w:hint="eastAsia"/>
        </w:rPr>
        <w:t>塊的文章列表</w:t>
      </w:r>
      <w:r w:rsidR="00776034">
        <w:rPr>
          <w:rFonts w:hint="eastAsia"/>
        </w:rPr>
        <w:t>。</w:t>
      </w:r>
    </w:p>
    <w:p w:rsidR="000500BF" w:rsidRDefault="009170DF" w:rsidP="00776034">
      <w:pPr>
        <w:pStyle w:val="Text"/>
        <w:numPr>
          <w:ilvl w:val="0"/>
          <w:numId w:val="0"/>
        </w:numPr>
        <w:spacing w:after="120"/>
      </w:pPr>
      <w:r w:rsidRPr="00BB4D36">
        <w:rPr>
          <w:noProof/>
        </w:rPr>
        <w:lastRenderedPageBreak/>
        <w:drawing>
          <wp:inline distT="0" distB="0" distL="0" distR="0">
            <wp:extent cx="6120765" cy="3602990"/>
            <wp:effectExtent l="0" t="0" r="0" b="0"/>
            <wp:docPr id="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34" w:rsidRPr="000500BF" w:rsidRDefault="009C232C" w:rsidP="009A2F33">
      <w:pPr>
        <w:pStyle w:val="2"/>
      </w:pPr>
      <w:bookmarkStart w:id="24" w:name="_Toc33198676"/>
      <w:r>
        <w:rPr>
          <w:rFonts w:hint="eastAsia"/>
        </w:rPr>
        <w:t>文章分類列表</w:t>
      </w:r>
      <w:bookmarkEnd w:id="24"/>
    </w:p>
    <w:p w:rsidR="00776034" w:rsidRDefault="000500BF" w:rsidP="00C1323A">
      <w:pPr>
        <w:pStyle w:val="Text"/>
        <w:numPr>
          <w:ilvl w:val="0"/>
          <w:numId w:val="0"/>
        </w:numPr>
        <w:spacing w:after="120"/>
      </w:pPr>
      <w:r>
        <w:rPr>
          <w:rFonts w:hint="eastAsia"/>
        </w:rPr>
        <w:t>大數據、區</w:t>
      </w:r>
      <w:proofErr w:type="gramStart"/>
      <w:r>
        <w:rPr>
          <w:rFonts w:hint="eastAsia"/>
        </w:rPr>
        <w:t>塊鏈、物聯</w:t>
      </w:r>
      <w:proofErr w:type="gramEnd"/>
      <w:r>
        <w:rPr>
          <w:rFonts w:hint="eastAsia"/>
        </w:rPr>
        <w:t>網、人工智慧分類列表</w:t>
      </w:r>
      <w:r w:rsidR="00776034">
        <w:rPr>
          <w:rFonts w:hint="eastAsia"/>
        </w:rPr>
        <w:t>。</w:t>
      </w:r>
    </w:p>
    <w:p w:rsidR="000500BF" w:rsidRDefault="009170DF" w:rsidP="00776034">
      <w:pPr>
        <w:pStyle w:val="Text"/>
        <w:numPr>
          <w:ilvl w:val="0"/>
          <w:numId w:val="0"/>
        </w:numPr>
        <w:spacing w:after="120"/>
      </w:pPr>
      <w:r w:rsidRPr="00BB4D36">
        <w:rPr>
          <w:noProof/>
        </w:rPr>
        <w:drawing>
          <wp:inline distT="0" distB="0" distL="0" distR="0">
            <wp:extent cx="6127750" cy="2832100"/>
            <wp:effectExtent l="0" t="0" r="6350" b="6350"/>
            <wp:docPr id="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34" w:rsidRDefault="009C232C" w:rsidP="009A2F33">
      <w:pPr>
        <w:pStyle w:val="2"/>
      </w:pPr>
      <w:bookmarkStart w:id="25" w:name="_Toc33198677"/>
      <w:r>
        <w:rPr>
          <w:rFonts w:hint="eastAsia"/>
        </w:rPr>
        <w:t>文章詳細內容</w:t>
      </w:r>
      <w:bookmarkEnd w:id="25"/>
    </w:p>
    <w:p w:rsidR="009C232C" w:rsidRDefault="009170DF" w:rsidP="000500BF">
      <w:pPr>
        <w:pStyle w:val="Text"/>
        <w:numPr>
          <w:ilvl w:val="0"/>
          <w:numId w:val="0"/>
        </w:numPr>
        <w:spacing w:after="12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8057515</wp:posOffset>
                </wp:positionV>
                <wp:extent cx="342900" cy="323850"/>
                <wp:effectExtent l="0" t="0" r="0" b="0"/>
                <wp:wrapNone/>
                <wp:docPr id="48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B69B49" id="橢圓 6" o:spid="_x0000_s1026" style="position:absolute;margin-left:166.35pt;margin-top:634.45pt;width:27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8023225</wp:posOffset>
                </wp:positionV>
                <wp:extent cx="266700" cy="438150"/>
                <wp:effectExtent l="0" t="0" r="0" b="0"/>
                <wp:wrapNone/>
                <wp:docPr id="4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E9F" w:rsidRPr="00776034" w:rsidRDefault="001C7E9F" w:rsidP="001C7E9F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8.1pt;margin-top:631.75pt;width:21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Zrp0A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" filled="f" stroked="f">
                <v:textbox>
                  <w:txbxContent>
                    <w:p w:rsidR="001C7E9F" w:rsidRPr="00776034" w:rsidRDefault="001C7E9F" w:rsidP="001C7E9F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2344420</wp:posOffset>
                </wp:positionV>
                <wp:extent cx="266700" cy="438150"/>
                <wp:effectExtent l="0" t="0" r="0" b="0"/>
                <wp:wrapNone/>
                <wp:docPr id="46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E9F" w:rsidRPr="00776034" w:rsidRDefault="001C7E9F" w:rsidP="001C7E9F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47.75pt;margin-top:184.6pt;width:21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2+0A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" filled="f" stroked="f">
                <v:textbox>
                  <w:txbxContent>
                    <w:p w:rsidR="001C7E9F" w:rsidRPr="00776034" w:rsidRDefault="001C7E9F" w:rsidP="001C7E9F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2364740</wp:posOffset>
                </wp:positionV>
                <wp:extent cx="342900" cy="323850"/>
                <wp:effectExtent l="0" t="0" r="0" b="0"/>
                <wp:wrapNone/>
                <wp:docPr id="45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7301C1" id="橢圓 6" o:spid="_x0000_s1026" style="position:absolute;margin-left:345.45pt;margin-top:186.2pt;width:27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828675</wp:posOffset>
                </wp:positionV>
                <wp:extent cx="342900" cy="323850"/>
                <wp:effectExtent l="0" t="0" r="0" b="0"/>
                <wp:wrapNone/>
                <wp:docPr id="44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34FD22" id="橢圓 6" o:spid="_x0000_s1026" style="position:absolute;margin-left:305.15pt;margin-top:65.25pt;width:27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794385</wp:posOffset>
                </wp:positionV>
                <wp:extent cx="266700" cy="438150"/>
                <wp:effectExtent l="0" t="0" r="0" b="0"/>
                <wp:wrapNone/>
                <wp:docPr id="43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E9F" w:rsidRPr="00776034" w:rsidRDefault="001C7E9F" w:rsidP="001C7E9F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6.9pt;margin-top:62.55pt;width:21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" filled="f" stroked="f">
                <v:textbox>
                  <w:txbxContent>
                    <w:p w:rsidR="001C7E9F" w:rsidRPr="00776034" w:rsidRDefault="001C7E9F" w:rsidP="001C7E9F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828675</wp:posOffset>
                </wp:positionV>
                <wp:extent cx="266700" cy="438150"/>
                <wp:effectExtent l="0" t="0" r="0" b="0"/>
                <wp:wrapNone/>
                <wp:docPr id="42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102" w:rsidRPr="00776034" w:rsidRDefault="008E5102" w:rsidP="008E5102">
                            <w:pPr>
                              <w:rPr>
                                <w:noProof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.4pt;margin-top:65.25pt;width:21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" filled="f" stroked="f">
                <v:textbox>
                  <w:txbxContent>
                    <w:p w:rsidR="008E5102" w:rsidRPr="00776034" w:rsidRDefault="008E5102" w:rsidP="008E5102">
                      <w:pPr>
                        <w:rPr>
                          <w:noProof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  <w:color w:val="FFFFFF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862965</wp:posOffset>
                </wp:positionV>
                <wp:extent cx="342900" cy="323850"/>
                <wp:effectExtent l="0" t="0" r="0" b="0"/>
                <wp:wrapNone/>
                <wp:docPr id="41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36745C" id="橢圓 6" o:spid="_x0000_s1026" style="position:absolute;margin-left:4.65pt;margin-top:67.95pt;width:27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line">
                  <wp:posOffset>537210</wp:posOffset>
                </wp:positionV>
                <wp:extent cx="314325" cy="273050"/>
                <wp:effectExtent l="0" t="0" r="0" b="0"/>
                <wp:wrapNone/>
                <wp:docPr id="4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7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3E43D5" id="AutoShape 95" o:spid="_x0000_s1026" style="position:absolute;margin-left:16.05pt;margin-top:42.3pt;width:24.75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" filled="f" stroked="f">
                <w10:wrap anchory="line"/>
              </v:roundrect>
            </w:pict>
          </mc:Fallback>
        </mc:AlternateContent>
      </w:r>
      <w:r w:rsidRPr="00BB4D36">
        <w:rPr>
          <w:noProof/>
        </w:rPr>
        <w:drawing>
          <wp:inline distT="0" distB="0" distL="0" distR="0">
            <wp:extent cx="5711825" cy="8618855"/>
            <wp:effectExtent l="0" t="0" r="3175" b="0"/>
            <wp:docPr id="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6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39" w:rsidRDefault="00A33939" w:rsidP="00A33939">
      <w:pPr>
        <w:pStyle w:val="Text"/>
        <w:numPr>
          <w:ilvl w:val="0"/>
          <w:numId w:val="51"/>
        </w:numPr>
        <w:spacing w:after="120"/>
      </w:pPr>
      <w:r>
        <w:rPr>
          <w:rFonts w:hint="eastAsia"/>
          <w:noProof/>
        </w:rPr>
        <w:t>收藏喜愛的文章至個人圖書館</w:t>
      </w:r>
    </w:p>
    <w:p w:rsidR="00A33939" w:rsidRDefault="00933FBE" w:rsidP="00A33939">
      <w:pPr>
        <w:pStyle w:val="Text"/>
        <w:numPr>
          <w:ilvl w:val="0"/>
          <w:numId w:val="51"/>
        </w:numPr>
        <w:spacing w:after="120"/>
      </w:pPr>
      <w:r>
        <w:rPr>
          <w:rFonts w:hint="eastAsia"/>
        </w:rPr>
        <w:lastRenderedPageBreak/>
        <w:t>顯示</w:t>
      </w:r>
      <w:r w:rsidR="00A33939">
        <w:rPr>
          <w:rFonts w:hint="eastAsia"/>
        </w:rPr>
        <w:t>此文章</w:t>
      </w:r>
      <w:r>
        <w:rPr>
          <w:rFonts w:hint="eastAsia"/>
        </w:rPr>
        <w:t>所擁有的</w:t>
      </w:r>
      <w:r w:rsidR="00A33939">
        <w:rPr>
          <w:rFonts w:hint="eastAsia"/>
        </w:rPr>
        <w:t>標籤</w:t>
      </w:r>
    </w:p>
    <w:p w:rsidR="00A33939" w:rsidRDefault="00A33939" w:rsidP="00A33939">
      <w:pPr>
        <w:pStyle w:val="Text"/>
        <w:numPr>
          <w:ilvl w:val="0"/>
          <w:numId w:val="51"/>
        </w:numPr>
        <w:spacing w:after="120"/>
      </w:pPr>
      <w:r>
        <w:rPr>
          <w:rFonts w:hint="eastAsia"/>
        </w:rPr>
        <w:t>與此文章擁有相同標籤的相關文章</w:t>
      </w:r>
    </w:p>
    <w:p w:rsidR="00A33939" w:rsidRPr="009C232C" w:rsidRDefault="00A33939" w:rsidP="00A33939">
      <w:pPr>
        <w:pStyle w:val="Text"/>
        <w:numPr>
          <w:ilvl w:val="0"/>
          <w:numId w:val="51"/>
        </w:numPr>
        <w:spacing w:after="120"/>
      </w:pPr>
      <w:r>
        <w:rPr>
          <w:rFonts w:hint="eastAsia"/>
        </w:rPr>
        <w:t>登入使用者可發表留言、回覆留言</w:t>
      </w:r>
    </w:p>
    <w:p w:rsidR="009C232C" w:rsidRDefault="009C232C" w:rsidP="009A2F33">
      <w:pPr>
        <w:pStyle w:val="2"/>
      </w:pPr>
      <w:bookmarkStart w:id="26" w:name="_Toc33198678"/>
      <w:r>
        <w:rPr>
          <w:rFonts w:hint="eastAsia"/>
        </w:rPr>
        <w:t>個人檔案管理</w:t>
      </w:r>
      <w:bookmarkEnd w:id="26"/>
    </w:p>
    <w:p w:rsidR="00C1323A" w:rsidRPr="00C1323A" w:rsidRDefault="00C1323A" w:rsidP="00C1323A">
      <w:pPr>
        <w:pStyle w:val="Text"/>
        <w:numPr>
          <w:ilvl w:val="0"/>
          <w:numId w:val="0"/>
        </w:numPr>
        <w:spacing w:after="120"/>
      </w:pPr>
      <w:r>
        <w:rPr>
          <w:rFonts w:hint="eastAsia"/>
        </w:rPr>
        <w:t>修改姓名、性別、電子郵件、帳號與密碼</w:t>
      </w:r>
    </w:p>
    <w:p w:rsidR="00C1323A" w:rsidRPr="00C1323A" w:rsidRDefault="009170DF" w:rsidP="00C1323A">
      <w:r w:rsidRPr="00BB4D36">
        <w:rPr>
          <w:noProof/>
        </w:rPr>
        <w:drawing>
          <wp:inline distT="0" distB="0" distL="0" distR="0">
            <wp:extent cx="6127750" cy="3187065"/>
            <wp:effectExtent l="0" t="0" r="6350" b="0"/>
            <wp:docPr id="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34" w:rsidRPr="000500BF" w:rsidRDefault="009C232C" w:rsidP="009A2F33">
      <w:pPr>
        <w:pStyle w:val="2"/>
      </w:pPr>
      <w:bookmarkStart w:id="27" w:name="_Toc33198679"/>
      <w:r>
        <w:rPr>
          <w:rFonts w:hint="eastAsia"/>
        </w:rPr>
        <w:t>個人圖書館</w:t>
      </w:r>
      <w:bookmarkEnd w:id="27"/>
    </w:p>
    <w:p w:rsidR="00776034" w:rsidRDefault="002C35C2" w:rsidP="002C35C2">
      <w:pPr>
        <w:pStyle w:val="Text"/>
        <w:numPr>
          <w:ilvl w:val="0"/>
          <w:numId w:val="53"/>
        </w:numPr>
        <w:spacing w:after="120"/>
      </w:pPr>
      <w:r>
        <w:rPr>
          <w:rFonts w:hint="eastAsia"/>
        </w:rPr>
        <w:t>按下</w:t>
      </w:r>
      <w:r w:rsidRPr="002C35C2">
        <w:rPr>
          <w:rFonts w:hint="eastAsia"/>
          <w:bdr w:val="single" w:sz="4" w:space="0" w:color="auto"/>
          <w:shd w:val="pct15" w:color="auto" w:fill="FFFFFF"/>
        </w:rPr>
        <w:t>移動至</w:t>
      </w:r>
      <w:r>
        <w:rPr>
          <w:rFonts w:hint="eastAsia"/>
        </w:rPr>
        <w:t>，可將收藏的文章移動到其他圖書資料夾</w:t>
      </w:r>
    </w:p>
    <w:p w:rsidR="002C35C2" w:rsidRDefault="002C35C2" w:rsidP="002C35C2">
      <w:pPr>
        <w:pStyle w:val="Text"/>
        <w:numPr>
          <w:ilvl w:val="0"/>
          <w:numId w:val="53"/>
        </w:numPr>
        <w:spacing w:after="120"/>
      </w:pPr>
      <w:r>
        <w:rPr>
          <w:rFonts w:hint="eastAsia"/>
        </w:rPr>
        <w:t>按下</w:t>
      </w:r>
      <w:r w:rsidRPr="002C35C2">
        <w:rPr>
          <w:rFonts w:hint="eastAsia"/>
          <w:bdr w:val="single" w:sz="4" w:space="0" w:color="auto"/>
          <w:shd w:val="pct15" w:color="auto" w:fill="FFFFFF"/>
        </w:rPr>
        <w:t>刪除</w:t>
      </w:r>
      <w:r>
        <w:rPr>
          <w:rFonts w:hint="eastAsia"/>
        </w:rPr>
        <w:t>，可將取消此文章的收藏</w:t>
      </w:r>
    </w:p>
    <w:p w:rsidR="002C35C2" w:rsidRDefault="002C35C2" w:rsidP="002C35C2">
      <w:pPr>
        <w:pStyle w:val="Text"/>
        <w:numPr>
          <w:ilvl w:val="0"/>
          <w:numId w:val="53"/>
        </w:numPr>
        <w:spacing w:after="120"/>
      </w:pPr>
      <w:r>
        <w:rPr>
          <w:rFonts w:hint="eastAsia"/>
        </w:rPr>
        <w:t>開啟資料夾編輯開關，可新增、修改圖書資料夾</w:t>
      </w:r>
    </w:p>
    <w:p w:rsidR="00C1323A" w:rsidRDefault="009170DF" w:rsidP="00776034">
      <w:pPr>
        <w:pStyle w:val="Text"/>
        <w:numPr>
          <w:ilvl w:val="0"/>
          <w:numId w:val="0"/>
        </w:numPr>
        <w:spacing w:after="120"/>
      </w:pPr>
      <w:r w:rsidRPr="00BB4D36">
        <w:rPr>
          <w:noProof/>
        </w:rPr>
        <w:lastRenderedPageBreak/>
        <w:drawing>
          <wp:inline distT="0" distB="0" distL="0" distR="0">
            <wp:extent cx="6120765" cy="4005580"/>
            <wp:effectExtent l="0" t="0" r="0" b="0"/>
            <wp:docPr id="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34" w:rsidRDefault="00776034" w:rsidP="00776034">
      <w:pPr>
        <w:pStyle w:val="Text"/>
        <w:numPr>
          <w:ilvl w:val="0"/>
          <w:numId w:val="0"/>
        </w:numPr>
        <w:spacing w:after="120"/>
      </w:pPr>
    </w:p>
    <w:bookmarkEnd w:id="3"/>
    <w:bookmarkEnd w:id="5"/>
    <w:bookmarkEnd w:id="6"/>
    <w:bookmarkEnd w:id="19"/>
    <w:p w:rsidR="00C46438" w:rsidRPr="00C46438" w:rsidRDefault="00C46438" w:rsidP="00C46438"/>
    <w:sectPr w:rsidR="00C46438" w:rsidRPr="00C46438" w:rsidSect="00326F1C">
      <w:footerReference w:type="default" r:id="rId21"/>
      <w:pgSz w:w="11907" w:h="16840" w:code="9"/>
      <w:pgMar w:top="1134" w:right="1021" w:bottom="1134" w:left="1247" w:header="567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7153" w:rsidRDefault="00847153">
      <w:r>
        <w:separator/>
      </w:r>
    </w:p>
  </w:endnote>
  <w:endnote w:type="continuationSeparator" w:id="0">
    <w:p w:rsidR="00847153" w:rsidRDefault="00847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華康細明體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45C" w:rsidRDefault="0024345C">
    <w:pPr>
      <w:pStyle w:val="a7"/>
      <w:framePr w:wrap="around" w:vAnchor="text" w:hAnchor="margin" w:xAlign="center" w:y="1"/>
      <w:ind w:left="14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4345C" w:rsidRDefault="0024345C">
    <w:pPr>
      <w:pStyle w:val="a7"/>
      <w:ind w:left="1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45C" w:rsidRDefault="0024345C">
    <w:pPr>
      <w:pStyle w:val="a7"/>
      <w:ind w:left="1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45C" w:rsidRPr="00C55426" w:rsidRDefault="0024345C" w:rsidP="003F005A">
    <w:pPr>
      <w:pStyle w:val="a7"/>
      <w:framePr w:w="370" w:wrap="around" w:vAnchor="text" w:hAnchor="page" w:x="6048" w:y="167"/>
      <w:spacing w:line="240" w:lineRule="auto"/>
      <w:rPr>
        <w:rStyle w:val="a8"/>
        <w:sz w:val="24"/>
        <w:szCs w:val="24"/>
      </w:rPr>
    </w:pPr>
    <w:r w:rsidRPr="00C55426">
      <w:rPr>
        <w:rStyle w:val="a8"/>
        <w:sz w:val="24"/>
        <w:szCs w:val="24"/>
      </w:rPr>
      <w:fldChar w:fldCharType="begin"/>
    </w:r>
    <w:r w:rsidRPr="00C55426">
      <w:rPr>
        <w:rStyle w:val="a8"/>
        <w:sz w:val="24"/>
        <w:szCs w:val="24"/>
      </w:rPr>
      <w:instrText xml:space="preserve">PAGE  </w:instrText>
    </w:r>
    <w:r w:rsidRPr="00C55426">
      <w:rPr>
        <w:rStyle w:val="a8"/>
        <w:sz w:val="24"/>
        <w:szCs w:val="24"/>
      </w:rPr>
      <w:fldChar w:fldCharType="separate"/>
    </w:r>
    <w:r w:rsidR="00F95F7C">
      <w:rPr>
        <w:rStyle w:val="a8"/>
        <w:noProof/>
        <w:sz w:val="24"/>
        <w:szCs w:val="24"/>
      </w:rPr>
      <w:t>II</w:t>
    </w:r>
    <w:r w:rsidRPr="00C55426">
      <w:rPr>
        <w:rStyle w:val="a8"/>
        <w:sz w:val="24"/>
        <w:szCs w:val="24"/>
      </w:rPr>
      <w:fldChar w:fldCharType="end"/>
    </w:r>
  </w:p>
  <w:p w:rsidR="0024345C" w:rsidRPr="003F005A" w:rsidRDefault="0024345C" w:rsidP="003F005A">
    <w:pPr>
      <w:pStyle w:val="a7"/>
      <w:pBdr>
        <w:top w:val="single" w:sz="4" w:space="1" w:color="auto"/>
      </w:pBdr>
      <w:tabs>
        <w:tab w:val="clear" w:pos="4153"/>
        <w:tab w:val="clear" w:pos="8306"/>
        <w:tab w:val="center" w:pos="4785"/>
        <w:tab w:val="right" w:pos="9600"/>
      </w:tabs>
      <w:spacing w:before="120" w:line="240" w:lineRule="atLeast"/>
    </w:pPr>
    <w:r w:rsidRPr="00CA78C9">
      <w:rPr>
        <w:sz w:val="24"/>
        <w:szCs w:val="24"/>
      </w:rPr>
      <w:t>版權所有</w:t>
    </w:r>
    <w:r w:rsidRPr="00CA78C9">
      <w:rPr>
        <w:sz w:val="24"/>
        <w:szCs w:val="24"/>
      </w:rPr>
      <w:t xml:space="preserve"> </w:t>
    </w:r>
    <w:r w:rsidRPr="00CA78C9">
      <w:rPr>
        <w:sz w:val="24"/>
        <w:szCs w:val="24"/>
      </w:rPr>
      <w:t>翻印必究</w:t>
    </w:r>
    <w:r w:rsidRPr="00CA78C9">
      <w:rPr>
        <w:sz w:val="24"/>
        <w:szCs w:val="24"/>
      </w:rPr>
      <w:tab/>
    </w:r>
    <w:r w:rsidRPr="00CA78C9">
      <w:rPr>
        <w:sz w:val="24"/>
        <w:szCs w:val="24"/>
      </w:rPr>
      <w:tab/>
    </w:r>
    <w:r w:rsidRPr="00B774A6">
      <w:rPr>
        <w:rFonts w:hint="eastAsia"/>
        <w:sz w:val="24"/>
        <w:szCs w:val="24"/>
      </w:rPr>
      <w:t>系統操作手冊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45C" w:rsidRPr="0042292C" w:rsidRDefault="0024345C" w:rsidP="006F4B1D">
    <w:pPr>
      <w:pStyle w:val="a7"/>
      <w:pBdr>
        <w:top w:val="single" w:sz="4" w:space="1" w:color="auto"/>
      </w:pBdr>
      <w:tabs>
        <w:tab w:val="clear" w:pos="4153"/>
        <w:tab w:val="clear" w:pos="8306"/>
        <w:tab w:val="center" w:pos="4785"/>
        <w:tab w:val="right" w:pos="9600"/>
      </w:tabs>
      <w:spacing w:before="120" w:line="240" w:lineRule="atLeast"/>
    </w:pPr>
    <w:r w:rsidRPr="00CA78C9">
      <w:rPr>
        <w:sz w:val="24"/>
        <w:szCs w:val="24"/>
      </w:rPr>
      <w:t>版權所有</w:t>
    </w:r>
    <w:r w:rsidRPr="00CA78C9">
      <w:rPr>
        <w:sz w:val="24"/>
        <w:szCs w:val="24"/>
      </w:rPr>
      <w:t xml:space="preserve"> </w:t>
    </w:r>
    <w:r w:rsidRPr="00CA78C9">
      <w:rPr>
        <w:sz w:val="24"/>
        <w:szCs w:val="24"/>
      </w:rPr>
      <w:t>翻印必究</w:t>
    </w:r>
    <w:r w:rsidRPr="00CA78C9">
      <w:rPr>
        <w:sz w:val="24"/>
        <w:szCs w:val="24"/>
      </w:rPr>
      <w:tab/>
    </w:r>
    <w:r w:rsidRPr="006F4B1D">
      <w:rPr>
        <w:rStyle w:val="a8"/>
        <w:sz w:val="24"/>
        <w:szCs w:val="24"/>
      </w:rPr>
      <w:fldChar w:fldCharType="begin"/>
    </w:r>
    <w:r w:rsidRPr="006F4B1D">
      <w:rPr>
        <w:rStyle w:val="a8"/>
        <w:sz w:val="24"/>
        <w:szCs w:val="24"/>
      </w:rPr>
      <w:instrText xml:space="preserve"> PAGE </w:instrText>
    </w:r>
    <w:r w:rsidRPr="006F4B1D">
      <w:rPr>
        <w:rStyle w:val="a8"/>
        <w:sz w:val="24"/>
        <w:szCs w:val="24"/>
      </w:rPr>
      <w:fldChar w:fldCharType="separate"/>
    </w:r>
    <w:r w:rsidR="00F95F7C">
      <w:rPr>
        <w:rStyle w:val="a8"/>
        <w:noProof/>
        <w:sz w:val="24"/>
        <w:szCs w:val="24"/>
      </w:rPr>
      <w:t>18</w:t>
    </w:r>
    <w:r w:rsidRPr="006F4B1D">
      <w:rPr>
        <w:rStyle w:val="a8"/>
        <w:sz w:val="24"/>
        <w:szCs w:val="24"/>
      </w:rPr>
      <w:fldChar w:fldCharType="end"/>
    </w:r>
    <w:r w:rsidRPr="00CA78C9">
      <w:rPr>
        <w:sz w:val="24"/>
        <w:szCs w:val="24"/>
      </w:rPr>
      <w:tab/>
    </w:r>
    <w:r w:rsidRPr="00B774A6">
      <w:rPr>
        <w:rFonts w:hint="eastAsia"/>
        <w:sz w:val="24"/>
        <w:szCs w:val="24"/>
      </w:rPr>
      <w:t>系統操作手冊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7153" w:rsidRDefault="00847153">
      <w:r>
        <w:separator/>
      </w:r>
    </w:p>
  </w:footnote>
  <w:footnote w:type="continuationSeparator" w:id="0">
    <w:p w:rsidR="00847153" w:rsidRDefault="00847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45C" w:rsidRDefault="0024345C">
    <w:pPr>
      <w:pStyle w:val="a6"/>
      <w:ind w:left="1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45C" w:rsidRDefault="0024345C">
    <w:pPr>
      <w:pStyle w:val="a6"/>
      <w:ind w:left="1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45C" w:rsidRDefault="0024345C">
    <w:pPr>
      <w:pStyle w:val="a6"/>
      <w:ind w:left="1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45C" w:rsidRDefault="009170DF" w:rsidP="00E818F4">
    <w:pPr>
      <w:pStyle w:val="a6"/>
      <w:tabs>
        <w:tab w:val="clear" w:pos="4153"/>
        <w:tab w:val="clear" w:pos="8306"/>
        <w:tab w:val="center" w:pos="4620"/>
        <w:tab w:val="right" w:pos="9660"/>
      </w:tabs>
      <w:spacing w:beforeLines="50" w:before="120" w:afterLines="50" w:after="120" w:line="240" w:lineRule="auto"/>
    </w:pPr>
    <w:r w:rsidRPr="001E37C7">
      <w:rPr>
        <w:rFonts w:ascii="標楷體" w:hAnsi="標楷體"/>
        <w:noProof/>
        <w:u w:val="single"/>
      </w:rPr>
      <w:drawing>
        <wp:inline distT="0" distB="0" distL="0" distR="0">
          <wp:extent cx="989330" cy="259080"/>
          <wp:effectExtent l="0" t="0" r="1270" b="7620"/>
          <wp:docPr id="39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345C">
      <w:rPr>
        <w:rFonts w:ascii="標楷體" w:hAnsi="標楷體" w:hint="eastAsia"/>
        <w:u w:val="single"/>
      </w:rPr>
      <w:t xml:space="preserve">           </w:t>
    </w:r>
    <w:r w:rsidR="0024345C">
      <w:rPr>
        <w:rFonts w:ascii="標楷體" w:hAnsi="標楷體" w:hint="eastAsia"/>
        <w:sz w:val="24"/>
        <w:szCs w:val="24"/>
        <w:u w:val="single"/>
      </w:rPr>
      <w:t>德明財經科技大學</w:t>
    </w:r>
    <w:r w:rsidR="0024345C" w:rsidRPr="006C2A12">
      <w:rPr>
        <w:rFonts w:ascii="標楷體" w:hAnsi="標楷體" w:hint="eastAsia"/>
        <w:sz w:val="24"/>
        <w:szCs w:val="24"/>
        <w:u w:val="single"/>
      </w:rPr>
      <w:t>「</w:t>
    </w:r>
    <w:r w:rsidR="00F95F7C">
      <w:rPr>
        <w:rFonts w:ascii="標楷體" w:hAnsi="標楷體" w:hint="eastAsia"/>
        <w:sz w:val="24"/>
        <w:szCs w:val="24"/>
        <w:u w:val="single"/>
      </w:rPr>
      <w:t>金融</w:t>
    </w:r>
    <w:r w:rsidR="0024345C">
      <w:rPr>
        <w:rFonts w:ascii="標楷體" w:hAnsi="標楷體" w:hint="eastAsia"/>
        <w:sz w:val="24"/>
        <w:szCs w:val="24"/>
        <w:u w:val="single"/>
      </w:rPr>
      <w:t>保險科技互動知識系統</w:t>
    </w:r>
    <w:r w:rsidR="0024345C" w:rsidRPr="00932B3F">
      <w:rPr>
        <w:rFonts w:ascii="標楷體" w:hAnsi="標楷體" w:hint="eastAsia"/>
        <w:sz w:val="24"/>
        <w:szCs w:val="24"/>
      </w:rPr>
      <w:t>」</w:t>
    </w:r>
  </w:p>
  <w:p w:rsidR="0024345C" w:rsidRDefault="0024345C">
    <w:pPr>
      <w:snapToGrid w:val="0"/>
      <w:spacing w:line="240" w:lineRule="auto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4.5pt;height:14.5pt" o:bullet="t">
        <v:imagedata r:id="rId1" o:title="mso3A"/>
      </v:shape>
    </w:pict>
  </w:numPicBullet>
  <w:numPicBullet w:numPicBulletId="1">
    <w:pict>
      <v:shape id="_x0000_i1071" type="#_x0000_t75" style="width:3in;height:3in;visibility:visible" o:bullet="t">
        <v:imagedata r:id="rId2" o:title=""/>
      </v:shape>
    </w:pict>
  </w:numPicBullet>
  <w:abstractNum w:abstractNumId="0" w15:restartNumberingAfterBreak="0">
    <w:nsid w:val="01A70B54"/>
    <w:multiLevelType w:val="hybridMultilevel"/>
    <w:tmpl w:val="5FEA0504"/>
    <w:lvl w:ilvl="0" w:tplc="B9BE4734">
      <w:start w:val="1"/>
      <w:numFmt w:val="bullet"/>
      <w:pStyle w:val="31"/>
      <w:lvlText w:val="◆"/>
      <w:lvlJc w:val="left"/>
      <w:pPr>
        <w:tabs>
          <w:tab w:val="num" w:pos="2011"/>
        </w:tabs>
        <w:ind w:left="2011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A16ADBA2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9F3916"/>
    <w:multiLevelType w:val="hybridMultilevel"/>
    <w:tmpl w:val="802EEA18"/>
    <w:lvl w:ilvl="0" w:tplc="F7422FF4">
      <w:start w:val="1"/>
      <w:numFmt w:val="bullet"/>
      <w:pStyle w:val="312"/>
      <w:lvlText w:val=""/>
      <w:lvlJc w:val="left"/>
      <w:pPr>
        <w:tabs>
          <w:tab w:val="num" w:pos="3802"/>
        </w:tabs>
        <w:ind w:left="3802" w:hanging="48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9E84A8E6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2" w15:restartNumberingAfterBreak="0">
    <w:nsid w:val="0BC12817"/>
    <w:multiLevelType w:val="hybridMultilevel"/>
    <w:tmpl w:val="98C4FD18"/>
    <w:lvl w:ilvl="0" w:tplc="23EED270">
      <w:start w:val="1"/>
      <w:numFmt w:val="bullet"/>
      <w:pStyle w:val="111"/>
      <w:lvlText w:val="◆"/>
      <w:lvlJc w:val="left"/>
      <w:pPr>
        <w:tabs>
          <w:tab w:val="num" w:pos="2011"/>
        </w:tabs>
        <w:ind w:left="2011" w:hanging="480"/>
      </w:pPr>
      <w:rPr>
        <w:rFonts w:ascii="標楷體" w:eastAsia="標楷體" w:hAnsi="標楷體" w:cs="Bodoni MT" w:hint="eastAsia"/>
      </w:rPr>
    </w:lvl>
    <w:lvl w:ilvl="1" w:tplc="FFFFFFFF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47179F6"/>
    <w:multiLevelType w:val="multilevel"/>
    <w:tmpl w:val="7A1C251A"/>
    <w:lvl w:ilvl="0">
      <w:start w:val="1"/>
      <w:numFmt w:val="bullet"/>
      <w:pStyle w:val="3"/>
      <w:lvlText w:val=""/>
      <w:lvlJc w:val="left"/>
      <w:pPr>
        <w:tabs>
          <w:tab w:val="num" w:pos="2061"/>
        </w:tabs>
        <w:ind w:left="1985" w:hanging="284"/>
      </w:pPr>
      <w:rPr>
        <w:rFonts w:ascii="Wingdings" w:hAnsi="Wingdings" w:hint="default"/>
      </w:rPr>
    </w:lvl>
    <w:lvl w:ilvl="1">
      <w:start w:val="1"/>
      <w:numFmt w:val="taiwaneseCountingThousand"/>
      <w:lvlText w:val="(%2)"/>
      <w:lvlJc w:val="left"/>
      <w:pPr>
        <w:tabs>
          <w:tab w:val="num" w:pos="4866"/>
        </w:tabs>
        <w:ind w:left="4866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5292"/>
        </w:tabs>
        <w:ind w:left="5292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6590"/>
        </w:tabs>
        <w:ind w:left="5858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7375"/>
        </w:tabs>
        <w:ind w:left="6425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8160"/>
        </w:tabs>
        <w:ind w:left="713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8945"/>
        </w:tabs>
        <w:ind w:left="7701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9730"/>
        </w:tabs>
        <w:ind w:left="826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0516"/>
        </w:tabs>
        <w:ind w:left="8976" w:hanging="1700"/>
      </w:pPr>
      <w:rPr>
        <w:rFonts w:hint="eastAsia"/>
      </w:rPr>
    </w:lvl>
  </w:abstractNum>
  <w:abstractNum w:abstractNumId="4" w15:restartNumberingAfterBreak="0">
    <w:nsid w:val="1C5A6B2E"/>
    <w:multiLevelType w:val="hybridMultilevel"/>
    <w:tmpl w:val="0E30AD86"/>
    <w:lvl w:ilvl="0" w:tplc="596268B6">
      <w:start w:val="1"/>
      <w:numFmt w:val="decimal"/>
      <w:lvlText w:val="(%1)"/>
      <w:lvlJc w:val="left"/>
      <w:pPr>
        <w:ind w:left="138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5" w15:restartNumberingAfterBreak="0">
    <w:nsid w:val="1FD1551F"/>
    <w:multiLevelType w:val="hybridMultilevel"/>
    <w:tmpl w:val="139E16E2"/>
    <w:lvl w:ilvl="0" w:tplc="F006DDF2">
      <w:start w:val="1"/>
      <w:numFmt w:val="decimal"/>
      <w:pStyle w:val="11"/>
      <w:lvlText w:val="%1."/>
      <w:lvlJc w:val="left"/>
      <w:pPr>
        <w:tabs>
          <w:tab w:val="num" w:pos="-317"/>
        </w:tabs>
        <w:ind w:left="964" w:hanging="397"/>
      </w:pPr>
      <w:rPr>
        <w:rFonts w:hint="eastAsia"/>
        <w:b w:val="0"/>
        <w:i w:val="0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0F3557B"/>
    <w:multiLevelType w:val="hybridMultilevel"/>
    <w:tmpl w:val="0E4485B2"/>
    <w:lvl w:ilvl="0" w:tplc="F006DDF2">
      <w:start w:val="1"/>
      <w:numFmt w:val="bullet"/>
      <w:pStyle w:val="211"/>
      <w:lvlText w:val="◆"/>
      <w:lvlJc w:val="left"/>
      <w:pPr>
        <w:tabs>
          <w:tab w:val="num" w:pos="2361"/>
        </w:tabs>
        <w:ind w:left="2361" w:hanging="480"/>
      </w:pPr>
      <w:rPr>
        <w:rFonts w:ascii="標楷體" w:eastAsia="標楷體" w:hAnsi="標楷體" w:cs="Bodoni MT" w:hint="eastAsia"/>
      </w:rPr>
    </w:lvl>
    <w:lvl w:ilvl="1" w:tplc="04090019" w:tentative="1">
      <w:start w:val="1"/>
      <w:numFmt w:val="bullet"/>
      <w:lvlText w:val=""/>
      <w:lvlJc w:val="left"/>
      <w:pPr>
        <w:tabs>
          <w:tab w:val="num" w:pos="1310"/>
        </w:tabs>
        <w:ind w:left="131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790"/>
        </w:tabs>
        <w:ind w:left="179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2270"/>
        </w:tabs>
        <w:ind w:left="227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750"/>
        </w:tabs>
        <w:ind w:left="275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3230"/>
        </w:tabs>
        <w:ind w:left="323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710"/>
        </w:tabs>
        <w:ind w:left="371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190"/>
        </w:tabs>
        <w:ind w:left="419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670"/>
        </w:tabs>
        <w:ind w:left="4670" w:hanging="480"/>
      </w:pPr>
      <w:rPr>
        <w:rFonts w:ascii="Wingdings" w:hAnsi="Wingdings" w:hint="default"/>
      </w:rPr>
    </w:lvl>
  </w:abstractNum>
  <w:abstractNum w:abstractNumId="7" w15:restartNumberingAfterBreak="0">
    <w:nsid w:val="23F536D9"/>
    <w:multiLevelType w:val="multilevel"/>
    <w:tmpl w:val="6188F9FE"/>
    <w:lvl w:ilvl="0">
      <w:start w:val="1"/>
      <w:numFmt w:val="ideographLegalTraditional"/>
      <w:suff w:val="nothing"/>
      <w:lvlText w:val="%1、"/>
      <w:lvlJc w:val="left"/>
      <w:pPr>
        <w:ind w:left="935" w:hanging="935"/>
      </w:pPr>
      <w:rPr>
        <w:rFonts w:ascii="Arial" w:eastAsia="標楷體" w:hAnsi="Arial" w:hint="default"/>
        <w:b/>
        <w:i w:val="0"/>
        <w:caps w:val="0"/>
        <w:strike w:val="0"/>
        <w:dstrike w:val="0"/>
        <w:snapToGrid w:val="0"/>
        <w:vanish w:val="0"/>
        <w:spacing w:val="0"/>
        <w:w w:val="1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ideographDigital"/>
      <w:suff w:val="nothing"/>
      <w:lvlText w:val="%2、"/>
      <w:lvlJc w:val="left"/>
      <w:pPr>
        <w:ind w:left="927" w:hanging="567"/>
      </w:pPr>
      <w:rPr>
        <w:rFonts w:ascii="Arial" w:eastAsia="標楷體" w:hAnsi="Arial" w:cs="Arial" w:hint="default"/>
        <w:b/>
        <w:i w:val="0"/>
        <w:sz w:val="32"/>
        <w:szCs w:val="32"/>
      </w:rPr>
    </w:lvl>
    <w:lvl w:ilvl="2">
      <w:start w:val="1"/>
      <w:numFmt w:val="ideographDigital"/>
      <w:suff w:val="nothing"/>
      <w:lvlText w:val="(%3) "/>
      <w:lvlJc w:val="left"/>
      <w:pPr>
        <w:ind w:left="1280" w:hanging="680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suff w:val="nothing"/>
      <w:lvlText w:val="%4、"/>
      <w:lvlJc w:val="left"/>
      <w:pPr>
        <w:ind w:left="1418" w:hanging="567"/>
      </w:pPr>
      <w:rPr>
        <w:rFonts w:ascii="Times New Roman" w:hAnsi="Times New Roman" w:hint="default"/>
        <w:b w:val="0"/>
        <w:sz w:val="28"/>
      </w:rPr>
    </w:lvl>
    <w:lvl w:ilvl="4">
      <w:start w:val="1"/>
      <w:numFmt w:val="decimal"/>
      <w:pStyle w:val="514"/>
      <w:lvlText w:val="(%5)"/>
      <w:lvlJc w:val="left"/>
      <w:pPr>
        <w:tabs>
          <w:tab w:val="num" w:pos="1134"/>
        </w:tabs>
        <w:ind w:left="1985" w:hanging="567"/>
      </w:pPr>
      <w:rPr>
        <w:rFonts w:ascii="Times New Roman" w:eastAsia="標楷體" w:hAnsi="Times New Roman" w:hint="default"/>
        <w:sz w:val="28"/>
      </w:rPr>
    </w:lvl>
    <w:lvl w:ilvl="5">
      <w:start w:val="1"/>
      <w:numFmt w:val="upperLetter"/>
      <w:lvlText w:val="%6、"/>
      <w:lvlJc w:val="left"/>
      <w:pPr>
        <w:tabs>
          <w:tab w:val="num" w:pos="1701"/>
        </w:tabs>
        <w:ind w:left="2268" w:hanging="567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7897"/>
        </w:tabs>
        <w:ind w:left="593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8682"/>
        </w:tabs>
        <w:ind w:left="650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9468"/>
        </w:tabs>
        <w:ind w:left="7208" w:hanging="1700"/>
      </w:pPr>
      <w:rPr>
        <w:rFonts w:hint="eastAsia"/>
      </w:rPr>
    </w:lvl>
  </w:abstractNum>
  <w:abstractNum w:abstractNumId="8" w15:restartNumberingAfterBreak="0">
    <w:nsid w:val="28934DEE"/>
    <w:multiLevelType w:val="hybridMultilevel"/>
    <w:tmpl w:val="AFB06152"/>
    <w:lvl w:ilvl="0" w:tplc="04090001">
      <w:start w:val="1"/>
      <w:numFmt w:val="bullet"/>
      <w:pStyle w:val="1TimesNewRoman45pt125li"/>
      <w:lvlText w:val=""/>
      <w:lvlJc w:val="left"/>
      <w:pPr>
        <w:tabs>
          <w:tab w:val="num" w:pos="1988"/>
        </w:tabs>
        <w:ind w:left="1988" w:hanging="480"/>
      </w:pPr>
      <w:rPr>
        <w:rFonts w:ascii="Wingdings" w:hAnsi="Wingdings" w:hint="default"/>
      </w:rPr>
    </w:lvl>
    <w:lvl w:ilvl="1" w:tplc="04090003">
      <w:start w:val="1"/>
      <w:numFmt w:val="bullet"/>
      <w:pStyle w:val="26pt16pt"/>
      <w:lvlText w:val=""/>
      <w:lvlJc w:val="left"/>
      <w:pPr>
        <w:tabs>
          <w:tab w:val="num" w:pos="2468"/>
        </w:tabs>
        <w:ind w:left="24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948"/>
        </w:tabs>
        <w:ind w:left="29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428"/>
        </w:tabs>
        <w:ind w:left="34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908"/>
        </w:tabs>
        <w:ind w:left="39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88"/>
        </w:tabs>
        <w:ind w:left="43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68"/>
        </w:tabs>
        <w:ind w:left="48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348"/>
        </w:tabs>
        <w:ind w:left="53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28"/>
        </w:tabs>
        <w:ind w:left="5828" w:hanging="480"/>
      </w:pPr>
      <w:rPr>
        <w:rFonts w:ascii="Wingdings" w:hAnsi="Wingdings" w:hint="default"/>
      </w:rPr>
    </w:lvl>
  </w:abstractNum>
  <w:abstractNum w:abstractNumId="9" w15:restartNumberingAfterBreak="0">
    <w:nsid w:val="2FD673EB"/>
    <w:multiLevelType w:val="multilevel"/>
    <w:tmpl w:val="8AAEC390"/>
    <w:lvl w:ilvl="0">
      <w:start w:val="1"/>
      <w:numFmt w:val="ideographLegalTraditional"/>
      <w:pStyle w:val="1"/>
      <w:suff w:val="nothing"/>
      <w:lvlText w:val="%1、"/>
      <w:lvlJc w:val="left"/>
      <w:pPr>
        <w:ind w:left="935" w:hanging="935"/>
      </w:pPr>
      <w:rPr>
        <w:rFonts w:ascii="Arial" w:eastAsia="標楷體" w:hAnsi="Arial" w:hint="default"/>
        <w:b/>
        <w:i w:val="0"/>
        <w:caps w:val="0"/>
        <w:strike w:val="0"/>
        <w:dstrike w:val="0"/>
        <w:snapToGrid w:val="0"/>
        <w:vanish w:val="0"/>
        <w:spacing w:val="0"/>
        <w:w w:val="10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ideographDigital"/>
      <w:pStyle w:val="2"/>
      <w:suff w:val="nothing"/>
      <w:lvlText w:val="%2、"/>
      <w:lvlJc w:val="left"/>
      <w:pPr>
        <w:ind w:left="927" w:hanging="567"/>
      </w:pPr>
      <w:rPr>
        <w:rFonts w:ascii="Arial" w:eastAsia="標楷體" w:hAnsi="Arial" w:cs="Arial" w:hint="default"/>
        <w:b/>
        <w:i w:val="0"/>
        <w:sz w:val="32"/>
        <w:szCs w:val="32"/>
        <w:lang w:val="en-US"/>
      </w:rPr>
    </w:lvl>
    <w:lvl w:ilvl="2">
      <w:start w:val="1"/>
      <w:numFmt w:val="ideographDigital"/>
      <w:suff w:val="nothing"/>
      <w:lvlText w:val="(%3) "/>
      <w:lvlJc w:val="left"/>
      <w:pPr>
        <w:ind w:left="1280" w:hanging="680"/>
      </w:pPr>
      <w:rPr>
        <w:rFonts w:ascii="Times New Roman" w:eastAsia="標楷體" w:hAnsi="Times New Roman" w:hint="default"/>
        <w:b w:val="0"/>
        <w:i w:val="0"/>
        <w:sz w:val="28"/>
      </w:rPr>
    </w:lvl>
    <w:lvl w:ilvl="3">
      <w:start w:val="1"/>
      <w:numFmt w:val="decimal"/>
      <w:pStyle w:val="4"/>
      <w:suff w:val="nothing"/>
      <w:lvlText w:val="%4、"/>
      <w:lvlJc w:val="left"/>
      <w:pPr>
        <w:ind w:left="1418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701" w:hanging="567"/>
      </w:pPr>
      <w:rPr>
        <w:rFonts w:ascii="Times New Roman" w:eastAsia="標楷體" w:hAnsi="Times New Roman"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7112"/>
        </w:tabs>
        <w:ind w:left="536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7897"/>
        </w:tabs>
        <w:ind w:left="593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8682"/>
        </w:tabs>
        <w:ind w:left="650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9468"/>
        </w:tabs>
        <w:ind w:left="7208" w:hanging="1700"/>
      </w:pPr>
      <w:rPr>
        <w:rFonts w:hint="eastAsia"/>
      </w:rPr>
    </w:lvl>
  </w:abstractNum>
  <w:abstractNum w:abstractNumId="10" w15:restartNumberingAfterBreak="0">
    <w:nsid w:val="30B376FB"/>
    <w:multiLevelType w:val="hybridMultilevel"/>
    <w:tmpl w:val="A59024F6"/>
    <w:lvl w:ilvl="0" w:tplc="034CDFB4">
      <w:start w:val="1"/>
      <w:numFmt w:val="bullet"/>
      <w:pStyle w:val="212"/>
      <w:lvlText w:val=""/>
      <w:lvlJc w:val="left"/>
      <w:pPr>
        <w:tabs>
          <w:tab w:val="num" w:pos="3202"/>
        </w:tabs>
        <w:ind w:left="3202" w:hanging="480"/>
      </w:pPr>
      <w:rPr>
        <w:rFonts w:ascii="Wingdings" w:hAnsi="Wingdings" w:hint="default"/>
      </w:rPr>
    </w:lvl>
    <w:lvl w:ilvl="1" w:tplc="A0DA45D6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7BDE5D00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21763356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B1FCB7C8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EE721C00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8892E090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805CB0D6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8AA439C2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23B5161"/>
    <w:multiLevelType w:val="hybridMultilevel"/>
    <w:tmpl w:val="73063B0A"/>
    <w:lvl w:ilvl="0" w:tplc="64488A2E">
      <w:start w:val="1"/>
      <w:numFmt w:val="bullet"/>
      <w:pStyle w:val="a"/>
      <w:lvlText w:val=""/>
      <w:lvlJc w:val="left"/>
      <w:pPr>
        <w:tabs>
          <w:tab w:val="num" w:pos="1081"/>
        </w:tabs>
        <w:ind w:left="1081" w:hanging="480"/>
      </w:pPr>
      <w:rPr>
        <w:rFonts w:ascii="Wingdings" w:hAnsi="Wingdings" w:hint="default"/>
        <w:sz w:val="16"/>
      </w:rPr>
    </w:lvl>
    <w:lvl w:ilvl="1" w:tplc="0540ADD8">
      <w:start w:val="1"/>
      <w:numFmt w:val="bullet"/>
      <w:pStyle w:val="a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34460E4D"/>
    <w:multiLevelType w:val="hybridMultilevel"/>
    <w:tmpl w:val="90885C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67E3C28"/>
    <w:multiLevelType w:val="singleLevel"/>
    <w:tmpl w:val="A664E042"/>
    <w:lvl w:ilvl="0">
      <w:start w:val="1"/>
      <w:numFmt w:val="decimal"/>
      <w:pStyle w:val="10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4" w15:restartNumberingAfterBreak="0">
    <w:nsid w:val="40815E47"/>
    <w:multiLevelType w:val="hybridMultilevel"/>
    <w:tmpl w:val="D9BA2E5C"/>
    <w:lvl w:ilvl="0" w:tplc="54DCE8A0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1D664FA"/>
    <w:multiLevelType w:val="hybridMultilevel"/>
    <w:tmpl w:val="7B7E0220"/>
    <w:lvl w:ilvl="0" w:tplc="674AE322">
      <w:start w:val="1"/>
      <w:numFmt w:val="bullet"/>
      <w:pStyle w:val="411"/>
      <w:lvlText w:val="◆"/>
      <w:lvlJc w:val="left"/>
      <w:pPr>
        <w:tabs>
          <w:tab w:val="num" w:pos="2011"/>
        </w:tabs>
        <w:ind w:left="2011" w:hanging="480"/>
      </w:pPr>
      <w:rPr>
        <w:rFonts w:ascii="標楷體" w:eastAsia="標楷體" w:hAnsi="標楷體" w:cs="Bodoni MT" w:hint="eastAsia"/>
      </w:rPr>
    </w:lvl>
    <w:lvl w:ilvl="1" w:tplc="2DA0B70C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B9C4073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5EBCC1BC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C396D440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20162BBC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FFCB230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4A54D50C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CC0C7204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34024D3"/>
    <w:multiLevelType w:val="hybridMultilevel"/>
    <w:tmpl w:val="4712DDBC"/>
    <w:lvl w:ilvl="0" w:tplc="1260411C">
      <w:start w:val="1"/>
      <w:numFmt w:val="decimal"/>
      <w:lvlText w:val="%1."/>
      <w:lvlJc w:val="left"/>
      <w:pPr>
        <w:tabs>
          <w:tab w:val="num" w:pos="1560"/>
        </w:tabs>
        <w:ind w:left="1560" w:hanging="480"/>
      </w:pPr>
      <w:rPr>
        <w:rFonts w:hint="eastAsia"/>
        <w:b w:val="0"/>
      </w:rPr>
    </w:lvl>
    <w:lvl w:ilvl="1" w:tplc="5C28E0A0">
      <w:start w:val="1"/>
      <w:numFmt w:val="decimal"/>
      <w:pStyle w:val="21"/>
      <w:lvlText w:val="(%2)."/>
      <w:lvlJc w:val="left"/>
      <w:pPr>
        <w:tabs>
          <w:tab w:val="num" w:pos="2127"/>
        </w:tabs>
        <w:ind w:left="2127" w:hanging="567"/>
      </w:pPr>
      <w:rPr>
        <w:rFonts w:hint="eastAsia"/>
        <w:b w:val="0"/>
      </w:rPr>
    </w:lvl>
    <w:lvl w:ilvl="2" w:tplc="04D6DC68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D2EF9D2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ADF07B94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502AAD74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B9DA8D38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3FC61784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9126E4DE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17" w15:restartNumberingAfterBreak="0">
    <w:nsid w:val="4CC61314"/>
    <w:multiLevelType w:val="hybridMultilevel"/>
    <w:tmpl w:val="C43E2510"/>
    <w:lvl w:ilvl="0" w:tplc="97F29EB0">
      <w:start w:val="1"/>
      <w:numFmt w:val="bullet"/>
      <w:pStyle w:val="3111"/>
      <w:lvlText w:val="◆"/>
      <w:lvlJc w:val="left"/>
      <w:pPr>
        <w:tabs>
          <w:tab w:val="num" w:pos="2011"/>
        </w:tabs>
        <w:ind w:left="2011" w:hanging="480"/>
      </w:pPr>
      <w:rPr>
        <w:rFonts w:ascii="標楷體" w:eastAsia="標楷體" w:hAnsi="標楷體" w:cs="Bodoni MT" w:hint="eastAsia"/>
      </w:rPr>
    </w:lvl>
    <w:lvl w:ilvl="1" w:tplc="FFFFFFFF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FFFFFFFF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D94438D"/>
    <w:multiLevelType w:val="hybridMultilevel"/>
    <w:tmpl w:val="1B304ABA"/>
    <w:lvl w:ilvl="0" w:tplc="596268B6">
      <w:start w:val="1"/>
      <w:numFmt w:val="decimal"/>
      <w:lvlText w:val="(%1)"/>
      <w:lvlJc w:val="left"/>
      <w:pPr>
        <w:ind w:left="138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9" w15:restartNumberingAfterBreak="0">
    <w:nsid w:val="5FDF301E"/>
    <w:multiLevelType w:val="singleLevel"/>
    <w:tmpl w:val="B0764F62"/>
    <w:lvl w:ilvl="0">
      <w:start w:val="1"/>
      <w:numFmt w:val="bullet"/>
      <w:pStyle w:val="9"/>
      <w:lvlText w:val=""/>
      <w:lvlJc w:val="left"/>
      <w:pPr>
        <w:tabs>
          <w:tab w:val="num" w:pos="4187"/>
        </w:tabs>
        <w:ind w:left="3544" w:firstLine="283"/>
      </w:pPr>
      <w:rPr>
        <w:rFonts w:ascii="Monotype Sorts" w:hAnsi="Monotype Sorts" w:hint="default"/>
        <w:sz w:val="24"/>
      </w:rPr>
    </w:lvl>
  </w:abstractNum>
  <w:abstractNum w:abstractNumId="20" w15:restartNumberingAfterBreak="0">
    <w:nsid w:val="60DC3143"/>
    <w:multiLevelType w:val="singleLevel"/>
    <w:tmpl w:val="4B823670"/>
    <w:lvl w:ilvl="0">
      <w:start w:val="1"/>
      <w:numFmt w:val="bullet"/>
      <w:pStyle w:val="7"/>
      <w:lvlText w:val=""/>
      <w:lvlJc w:val="left"/>
      <w:pPr>
        <w:tabs>
          <w:tab w:val="num" w:pos="3337"/>
        </w:tabs>
        <w:ind w:left="3260" w:hanging="283"/>
      </w:pPr>
      <w:rPr>
        <w:rFonts w:ascii="Monotype Sorts" w:hAnsi="Monotype Sorts" w:hint="default"/>
        <w:sz w:val="20"/>
      </w:rPr>
    </w:lvl>
  </w:abstractNum>
  <w:abstractNum w:abstractNumId="21" w15:restartNumberingAfterBreak="0">
    <w:nsid w:val="616E177D"/>
    <w:multiLevelType w:val="hybridMultilevel"/>
    <w:tmpl w:val="4B2C5834"/>
    <w:lvl w:ilvl="0" w:tplc="E300F762">
      <w:start w:val="1"/>
      <w:numFmt w:val="decimal"/>
      <w:pStyle w:val="41"/>
      <w:lvlText w:val="(%1)."/>
      <w:lvlJc w:val="left"/>
      <w:pPr>
        <w:tabs>
          <w:tab w:val="num" w:pos="1134"/>
        </w:tabs>
        <w:ind w:left="1418" w:hanging="397"/>
      </w:pPr>
      <w:rPr>
        <w:rFonts w:ascii="Times New Roman" w:eastAsia="標楷體" w:hAnsi="Times New Roman" w:cs="Nyal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AD215CE">
      <w:start w:val="1"/>
      <w:numFmt w:val="bullet"/>
      <w:lvlText w:val=""/>
      <w:lvlPicBulletId w:val="0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FAAA1420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7EA03948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FD2466E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3674860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60078E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7662EC9C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DF8EC48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62983AB7"/>
    <w:multiLevelType w:val="hybridMultilevel"/>
    <w:tmpl w:val="7A7C445C"/>
    <w:lvl w:ilvl="0" w:tplc="C09803CC">
      <w:start w:val="1"/>
      <w:numFmt w:val="bullet"/>
      <w:pStyle w:val="110"/>
      <w:lvlText w:val=""/>
      <w:lvlJc w:val="left"/>
      <w:pPr>
        <w:tabs>
          <w:tab w:val="num" w:pos="907"/>
        </w:tabs>
        <w:ind w:left="1134" w:hanging="340"/>
      </w:pPr>
      <w:rPr>
        <w:rFonts w:ascii="Wingdings" w:hAnsi="Wingdings" w:hint="default"/>
        <w:sz w:val="28"/>
        <w:szCs w:val="28"/>
      </w:rPr>
    </w:lvl>
    <w:lvl w:ilvl="1" w:tplc="FC7CAD7E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3350EABC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D042FA84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2D0EDBCE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304054C8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CC7C6F40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44AE4896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F886D074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B0F713C"/>
    <w:multiLevelType w:val="multilevel"/>
    <w:tmpl w:val="035649B4"/>
    <w:lvl w:ilvl="0">
      <w:start w:val="1"/>
      <w:numFmt w:val="taiwaneseCountingThousand"/>
      <w:pStyle w:val="t1"/>
      <w:lvlText w:val="%1、"/>
      <w:lvlJc w:val="left"/>
      <w:pPr>
        <w:tabs>
          <w:tab w:val="num" w:pos="567"/>
        </w:tabs>
        <w:ind w:left="567" w:hanging="567"/>
      </w:pPr>
      <w:rPr>
        <w:rFonts w:ascii="Times New Roman" w:eastAsia="標楷體" w:hAnsi="Times New Roman" w:hint="default"/>
        <w:sz w:val="28"/>
      </w:rPr>
    </w:lvl>
    <w:lvl w:ilvl="1">
      <w:start w:val="1"/>
      <w:numFmt w:val="ideographDigital"/>
      <w:pStyle w:val="t2"/>
      <w:lvlText w:val="(%2)"/>
      <w:lvlJc w:val="left"/>
      <w:pPr>
        <w:tabs>
          <w:tab w:val="num" w:pos="851"/>
        </w:tabs>
        <w:ind w:left="851" w:hanging="567"/>
      </w:pPr>
      <w:rPr>
        <w:rFonts w:ascii="Times New Roman" w:eastAsia="標楷體" w:hAnsi="Times New Roman" w:hint="default"/>
        <w:sz w:val="28"/>
      </w:rPr>
    </w:lvl>
    <w:lvl w:ilvl="2">
      <w:start w:val="1"/>
      <w:numFmt w:val="decimal"/>
      <w:pStyle w:val="t3"/>
      <w:lvlText w:val="%3、"/>
      <w:lvlJc w:val="left"/>
      <w:pPr>
        <w:tabs>
          <w:tab w:val="num" w:pos="992"/>
        </w:tabs>
        <w:ind w:left="992" w:hanging="425"/>
      </w:pPr>
      <w:rPr>
        <w:rFonts w:ascii="Times New Roman" w:eastAsia="標楷體" w:hAnsi="Times New Roman" w:hint="default"/>
        <w:sz w:val="28"/>
      </w:rPr>
    </w:lvl>
    <w:lvl w:ilvl="3">
      <w:start w:val="1"/>
      <w:numFmt w:val="decimal"/>
      <w:lvlText w:val="(%4)"/>
      <w:lvlJc w:val="left"/>
      <w:pPr>
        <w:tabs>
          <w:tab w:val="num" w:pos="1276"/>
        </w:tabs>
        <w:ind w:left="1276" w:hanging="425"/>
      </w:pPr>
      <w:rPr>
        <w:rFonts w:ascii="Times New Roman" w:eastAsia="標楷體" w:hAnsi="Times New Roman" w:hint="default"/>
        <w:sz w:val="28"/>
      </w:rPr>
    </w:lvl>
    <w:lvl w:ilvl="4">
      <w:start w:val="1"/>
      <w:numFmt w:val="decimal"/>
      <w:lvlText w:val="%3.%4.%5"/>
      <w:lvlJc w:val="left"/>
      <w:pPr>
        <w:tabs>
          <w:tab w:val="num" w:pos="1701"/>
        </w:tabs>
        <w:ind w:left="1701" w:hanging="425"/>
      </w:pPr>
      <w:rPr>
        <w:rFonts w:hint="eastAsia"/>
      </w:rPr>
    </w:lvl>
    <w:lvl w:ilvl="5">
      <w:start w:val="1"/>
      <w:numFmt w:val="decimal"/>
      <w:lvlText w:val="%2.%3.%4.%5.%6"/>
      <w:lvlJc w:val="left"/>
      <w:pPr>
        <w:tabs>
          <w:tab w:val="num" w:pos="3888"/>
        </w:tabs>
        <w:ind w:left="3888" w:hanging="1008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  <w:rPr>
        <w:rFonts w:hint="eastAsia"/>
      </w:rPr>
    </w:lvl>
  </w:abstractNum>
  <w:abstractNum w:abstractNumId="24" w15:restartNumberingAfterBreak="0">
    <w:nsid w:val="6B124E2A"/>
    <w:multiLevelType w:val="hybridMultilevel"/>
    <w:tmpl w:val="A3E4EAE8"/>
    <w:lvl w:ilvl="0" w:tplc="BF000262">
      <w:start w:val="1"/>
      <w:numFmt w:val="decimal"/>
      <w:pStyle w:val="30"/>
      <w:lvlText w:val="(%1)"/>
      <w:lvlJc w:val="left"/>
      <w:pPr>
        <w:ind w:left="480" w:hanging="480"/>
      </w:pPr>
      <w:rPr>
        <w:rFonts w:hint="eastAsia"/>
      </w:rPr>
    </w:lvl>
    <w:lvl w:ilvl="1" w:tplc="DFD8F572">
      <w:start w:val="1"/>
      <w:numFmt w:val="decimal"/>
      <w:lvlText w:val="1.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EF6269E"/>
    <w:multiLevelType w:val="hybridMultilevel"/>
    <w:tmpl w:val="15B073B8"/>
    <w:lvl w:ilvl="0" w:tplc="FFFFFFFF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>
      <w:start w:val="1"/>
      <w:numFmt w:val="bullet"/>
      <w:lvlText w:val="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0"/>
      </w:r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72D46F94"/>
    <w:multiLevelType w:val="hybridMultilevel"/>
    <w:tmpl w:val="2988948C"/>
    <w:lvl w:ilvl="0" w:tplc="54DCE8A0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6C5398F"/>
    <w:multiLevelType w:val="hybridMultilevel"/>
    <w:tmpl w:val="96386FEA"/>
    <w:lvl w:ilvl="0" w:tplc="AA04FCCA">
      <w:start w:val="1"/>
      <w:numFmt w:val="decimal"/>
      <w:pStyle w:val="Text"/>
      <w:lvlText w:val="%1、"/>
      <w:lvlJc w:val="left"/>
      <w:pPr>
        <w:ind w:left="480" w:hanging="48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93E0EA6"/>
    <w:multiLevelType w:val="hybridMultilevel"/>
    <w:tmpl w:val="4378B85C"/>
    <w:lvl w:ilvl="0" w:tplc="FFB43324">
      <w:start w:val="1"/>
      <w:numFmt w:val="bullet"/>
      <w:pStyle w:val="a0"/>
      <w:lvlText w:val="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1" w:tplc="AE4C3310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bullet"/>
      <w:pStyle w:val="a0"/>
      <w:lvlText w:val="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AE4C3310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9C541DF"/>
    <w:multiLevelType w:val="hybridMultilevel"/>
    <w:tmpl w:val="7526BF78"/>
    <w:lvl w:ilvl="0" w:tplc="0409000F">
      <w:start w:val="1"/>
      <w:numFmt w:val="bullet"/>
      <w:pStyle w:val="a1"/>
      <w:lvlText w:val="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  <w:lvl w:ilvl="1" w:tplc="82289D4A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29AC1DEC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28"/>
  </w:num>
  <w:num w:numId="4">
    <w:abstractNumId w:val="29"/>
  </w:num>
  <w:num w:numId="5">
    <w:abstractNumId w:val="20"/>
  </w:num>
  <w:num w:numId="6">
    <w:abstractNumId w:val="22"/>
  </w:num>
  <w:num w:numId="7">
    <w:abstractNumId w:val="19"/>
  </w:num>
  <w:num w:numId="8">
    <w:abstractNumId w:val="23"/>
  </w:num>
  <w:num w:numId="9">
    <w:abstractNumId w:val="10"/>
  </w:num>
  <w:num w:numId="10">
    <w:abstractNumId w:val="6"/>
  </w:num>
  <w:num w:numId="11">
    <w:abstractNumId w:val="0"/>
  </w:num>
  <w:num w:numId="12">
    <w:abstractNumId w:val="3"/>
  </w:num>
  <w:num w:numId="13">
    <w:abstractNumId w:val="16"/>
  </w:num>
  <w:num w:numId="14">
    <w:abstractNumId w:val="2"/>
  </w:num>
  <w:num w:numId="15">
    <w:abstractNumId w:val="21"/>
  </w:num>
  <w:num w:numId="16">
    <w:abstractNumId w:val="15"/>
  </w:num>
  <w:num w:numId="17">
    <w:abstractNumId w:val="11"/>
  </w:num>
  <w:num w:numId="18">
    <w:abstractNumId w:val="8"/>
  </w:num>
  <w:num w:numId="19">
    <w:abstractNumId w:val="7"/>
  </w:num>
  <w:num w:numId="20">
    <w:abstractNumId w:val="5"/>
  </w:num>
  <w:num w:numId="21">
    <w:abstractNumId w:val="17"/>
  </w:num>
  <w:num w:numId="22">
    <w:abstractNumId w:val="1"/>
  </w:num>
  <w:num w:numId="23">
    <w:abstractNumId w:val="4"/>
  </w:num>
  <w:num w:numId="24">
    <w:abstractNumId w:val="18"/>
  </w:num>
  <w:num w:numId="25">
    <w:abstractNumId w:val="25"/>
  </w:num>
  <w:num w:numId="26">
    <w:abstractNumId w:val="12"/>
  </w:num>
  <w:num w:numId="27">
    <w:abstractNumId w:val="24"/>
  </w:num>
  <w:num w:numId="28">
    <w:abstractNumId w:val="24"/>
    <w:lvlOverride w:ilvl="0">
      <w:startOverride w:val="1"/>
    </w:lvlOverride>
  </w:num>
  <w:num w:numId="29">
    <w:abstractNumId w:val="24"/>
    <w:lvlOverride w:ilvl="0">
      <w:startOverride w:val="1"/>
    </w:lvlOverride>
  </w:num>
  <w:num w:numId="30">
    <w:abstractNumId w:val="24"/>
    <w:lvlOverride w:ilvl="0">
      <w:startOverride w:val="1"/>
    </w:lvlOverride>
  </w:num>
  <w:num w:numId="31">
    <w:abstractNumId w:val="27"/>
  </w:num>
  <w:num w:numId="32">
    <w:abstractNumId w:val="26"/>
  </w:num>
  <w:num w:numId="33">
    <w:abstractNumId w:val="14"/>
  </w:num>
  <w:num w:numId="34">
    <w:abstractNumId w:val="27"/>
  </w:num>
  <w:num w:numId="35">
    <w:abstractNumId w:val="24"/>
    <w:lvlOverride w:ilvl="0">
      <w:startOverride w:val="1"/>
    </w:lvlOverride>
  </w:num>
  <w:num w:numId="36">
    <w:abstractNumId w:val="27"/>
  </w:num>
  <w:num w:numId="37">
    <w:abstractNumId w:val="27"/>
    <w:lvlOverride w:ilvl="0">
      <w:startOverride w:val="1"/>
    </w:lvlOverride>
  </w:num>
  <w:num w:numId="38">
    <w:abstractNumId w:val="27"/>
    <w:lvlOverride w:ilvl="0">
      <w:startOverride w:val="1"/>
    </w:lvlOverride>
  </w:num>
  <w:num w:numId="39">
    <w:abstractNumId w:val="24"/>
    <w:lvlOverride w:ilvl="0">
      <w:startOverride w:val="1"/>
    </w:lvlOverride>
  </w:num>
  <w:num w:numId="40">
    <w:abstractNumId w:val="27"/>
    <w:lvlOverride w:ilvl="0">
      <w:startOverride w:val="1"/>
    </w:lvlOverride>
  </w:num>
  <w:num w:numId="41">
    <w:abstractNumId w:val="27"/>
    <w:lvlOverride w:ilvl="0">
      <w:startOverride w:val="1"/>
    </w:lvlOverride>
  </w:num>
  <w:num w:numId="42">
    <w:abstractNumId w:val="27"/>
    <w:lvlOverride w:ilvl="0">
      <w:startOverride w:val="1"/>
    </w:lvlOverride>
  </w:num>
  <w:num w:numId="43">
    <w:abstractNumId w:val="27"/>
    <w:lvlOverride w:ilvl="0">
      <w:startOverride w:val="1"/>
    </w:lvlOverride>
  </w:num>
  <w:num w:numId="44">
    <w:abstractNumId w:val="27"/>
    <w:lvlOverride w:ilvl="0">
      <w:startOverride w:val="1"/>
    </w:lvlOverride>
  </w:num>
  <w:num w:numId="45">
    <w:abstractNumId w:val="24"/>
    <w:lvlOverride w:ilvl="0">
      <w:startOverride w:val="1"/>
    </w:lvlOverride>
  </w:num>
  <w:num w:numId="46">
    <w:abstractNumId w:val="27"/>
    <w:lvlOverride w:ilvl="0">
      <w:startOverride w:val="1"/>
    </w:lvlOverride>
  </w:num>
  <w:num w:numId="47">
    <w:abstractNumId w:val="24"/>
    <w:lvlOverride w:ilvl="0">
      <w:startOverride w:val="1"/>
    </w:lvlOverride>
  </w:num>
  <w:num w:numId="48">
    <w:abstractNumId w:val="27"/>
    <w:lvlOverride w:ilvl="0">
      <w:startOverride w:val="1"/>
    </w:lvlOverride>
  </w:num>
  <w:num w:numId="49">
    <w:abstractNumId w:val="27"/>
    <w:lvlOverride w:ilvl="0">
      <w:startOverride w:val="1"/>
    </w:lvlOverride>
  </w:num>
  <w:num w:numId="50">
    <w:abstractNumId w:val="27"/>
    <w:lvlOverride w:ilvl="0">
      <w:startOverride w:val="1"/>
    </w:lvlOverride>
  </w:num>
  <w:num w:numId="51">
    <w:abstractNumId w:val="27"/>
    <w:lvlOverride w:ilvl="0">
      <w:startOverride w:val="1"/>
    </w:lvlOverride>
  </w:num>
  <w:num w:numId="52">
    <w:abstractNumId w:val="27"/>
    <w:lvlOverride w:ilvl="0">
      <w:startOverride w:val="1"/>
    </w:lvlOverride>
  </w:num>
  <w:num w:numId="53">
    <w:abstractNumId w:val="27"/>
    <w:lvlOverride w:ilvl="0">
      <w:startOverride w:val="1"/>
    </w:lvlOverride>
  </w:num>
  <w:num w:numId="54">
    <w:abstractNumId w:val="9"/>
  </w:num>
  <w:num w:numId="55">
    <w:abstractNumId w:val="9"/>
  </w:num>
  <w:num w:numId="56">
    <w:abstractNumId w:val="9"/>
  </w:num>
  <w:num w:numId="57">
    <w:abstractNumId w:val="9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05A"/>
    <w:rsid w:val="00001B82"/>
    <w:rsid w:val="00001CD2"/>
    <w:rsid w:val="000028CE"/>
    <w:rsid w:val="00003DA7"/>
    <w:rsid w:val="00006F6C"/>
    <w:rsid w:val="00007007"/>
    <w:rsid w:val="00007164"/>
    <w:rsid w:val="000104BE"/>
    <w:rsid w:val="0001057A"/>
    <w:rsid w:val="00010EA0"/>
    <w:rsid w:val="00011669"/>
    <w:rsid w:val="0001242D"/>
    <w:rsid w:val="0001295E"/>
    <w:rsid w:val="000133C4"/>
    <w:rsid w:val="0001566F"/>
    <w:rsid w:val="00016162"/>
    <w:rsid w:val="00016508"/>
    <w:rsid w:val="000166F0"/>
    <w:rsid w:val="00016A9F"/>
    <w:rsid w:val="00016C41"/>
    <w:rsid w:val="000178C2"/>
    <w:rsid w:val="00017C49"/>
    <w:rsid w:val="00021B2F"/>
    <w:rsid w:val="000226E2"/>
    <w:rsid w:val="00022E82"/>
    <w:rsid w:val="00023CB8"/>
    <w:rsid w:val="00023E37"/>
    <w:rsid w:val="000245DC"/>
    <w:rsid w:val="00024D24"/>
    <w:rsid w:val="0002590D"/>
    <w:rsid w:val="0002596E"/>
    <w:rsid w:val="000279DE"/>
    <w:rsid w:val="00034FCA"/>
    <w:rsid w:val="000358E2"/>
    <w:rsid w:val="00036754"/>
    <w:rsid w:val="00040DF7"/>
    <w:rsid w:val="00040E6F"/>
    <w:rsid w:val="00042970"/>
    <w:rsid w:val="00044D3C"/>
    <w:rsid w:val="00045B14"/>
    <w:rsid w:val="00045DE9"/>
    <w:rsid w:val="0004635D"/>
    <w:rsid w:val="000500BF"/>
    <w:rsid w:val="00051537"/>
    <w:rsid w:val="00051643"/>
    <w:rsid w:val="00051FDB"/>
    <w:rsid w:val="0005673D"/>
    <w:rsid w:val="00057979"/>
    <w:rsid w:val="00060814"/>
    <w:rsid w:val="00062088"/>
    <w:rsid w:val="000628CE"/>
    <w:rsid w:val="000629E1"/>
    <w:rsid w:val="00063999"/>
    <w:rsid w:val="0006582A"/>
    <w:rsid w:val="000666F2"/>
    <w:rsid w:val="00066C3D"/>
    <w:rsid w:val="00070339"/>
    <w:rsid w:val="00070989"/>
    <w:rsid w:val="00071BDD"/>
    <w:rsid w:val="00072217"/>
    <w:rsid w:val="000722BD"/>
    <w:rsid w:val="00072586"/>
    <w:rsid w:val="000747B1"/>
    <w:rsid w:val="00074BD9"/>
    <w:rsid w:val="0007585D"/>
    <w:rsid w:val="000758F8"/>
    <w:rsid w:val="00075A62"/>
    <w:rsid w:val="000763FF"/>
    <w:rsid w:val="00080085"/>
    <w:rsid w:val="00082203"/>
    <w:rsid w:val="000825C0"/>
    <w:rsid w:val="00082766"/>
    <w:rsid w:val="0008400F"/>
    <w:rsid w:val="0008548F"/>
    <w:rsid w:val="00085ED8"/>
    <w:rsid w:val="00090E88"/>
    <w:rsid w:val="00092D5D"/>
    <w:rsid w:val="00095FC1"/>
    <w:rsid w:val="00096EA8"/>
    <w:rsid w:val="00097BCB"/>
    <w:rsid w:val="00097E61"/>
    <w:rsid w:val="000A128D"/>
    <w:rsid w:val="000A3231"/>
    <w:rsid w:val="000A40DE"/>
    <w:rsid w:val="000A4888"/>
    <w:rsid w:val="000A6FBC"/>
    <w:rsid w:val="000B04B6"/>
    <w:rsid w:val="000B2054"/>
    <w:rsid w:val="000B29CE"/>
    <w:rsid w:val="000B2E6F"/>
    <w:rsid w:val="000B3A66"/>
    <w:rsid w:val="000B48BE"/>
    <w:rsid w:val="000B534C"/>
    <w:rsid w:val="000B6399"/>
    <w:rsid w:val="000B79B9"/>
    <w:rsid w:val="000B7F08"/>
    <w:rsid w:val="000C0FD7"/>
    <w:rsid w:val="000C10C4"/>
    <w:rsid w:val="000C1162"/>
    <w:rsid w:val="000C1176"/>
    <w:rsid w:val="000C20E4"/>
    <w:rsid w:val="000C243B"/>
    <w:rsid w:val="000C31FE"/>
    <w:rsid w:val="000C4EAB"/>
    <w:rsid w:val="000C60B8"/>
    <w:rsid w:val="000C65C8"/>
    <w:rsid w:val="000C668C"/>
    <w:rsid w:val="000C6AE1"/>
    <w:rsid w:val="000C6E76"/>
    <w:rsid w:val="000C7754"/>
    <w:rsid w:val="000D0112"/>
    <w:rsid w:val="000D09BA"/>
    <w:rsid w:val="000D1CF9"/>
    <w:rsid w:val="000D2E46"/>
    <w:rsid w:val="000D3C44"/>
    <w:rsid w:val="000D3E47"/>
    <w:rsid w:val="000D5F21"/>
    <w:rsid w:val="000D76F7"/>
    <w:rsid w:val="000E19E9"/>
    <w:rsid w:val="000E22EC"/>
    <w:rsid w:val="000E251E"/>
    <w:rsid w:val="000E4DFA"/>
    <w:rsid w:val="000E4E12"/>
    <w:rsid w:val="000E5A96"/>
    <w:rsid w:val="000E5B77"/>
    <w:rsid w:val="000E5E39"/>
    <w:rsid w:val="000E7E6A"/>
    <w:rsid w:val="000F0A6B"/>
    <w:rsid w:val="000F364A"/>
    <w:rsid w:val="000F4846"/>
    <w:rsid w:val="000F4EFC"/>
    <w:rsid w:val="000F53D0"/>
    <w:rsid w:val="000F566A"/>
    <w:rsid w:val="001006DE"/>
    <w:rsid w:val="00100DC9"/>
    <w:rsid w:val="00101530"/>
    <w:rsid w:val="00102C61"/>
    <w:rsid w:val="00102E32"/>
    <w:rsid w:val="00102FE1"/>
    <w:rsid w:val="001050B3"/>
    <w:rsid w:val="0010515D"/>
    <w:rsid w:val="001104F1"/>
    <w:rsid w:val="00110698"/>
    <w:rsid w:val="00110E85"/>
    <w:rsid w:val="0011102C"/>
    <w:rsid w:val="001126D8"/>
    <w:rsid w:val="00112824"/>
    <w:rsid w:val="001128DE"/>
    <w:rsid w:val="00113E5C"/>
    <w:rsid w:val="001142A6"/>
    <w:rsid w:val="001144F2"/>
    <w:rsid w:val="00114CDD"/>
    <w:rsid w:val="00116BD2"/>
    <w:rsid w:val="00116D2A"/>
    <w:rsid w:val="00117955"/>
    <w:rsid w:val="00120D57"/>
    <w:rsid w:val="00120E4C"/>
    <w:rsid w:val="001212F4"/>
    <w:rsid w:val="00121372"/>
    <w:rsid w:val="00121494"/>
    <w:rsid w:val="00123050"/>
    <w:rsid w:val="001230B1"/>
    <w:rsid w:val="0012474A"/>
    <w:rsid w:val="00124CE6"/>
    <w:rsid w:val="00124D9B"/>
    <w:rsid w:val="001261ED"/>
    <w:rsid w:val="001307CD"/>
    <w:rsid w:val="00130953"/>
    <w:rsid w:val="00131427"/>
    <w:rsid w:val="00132D06"/>
    <w:rsid w:val="001333BF"/>
    <w:rsid w:val="001348C5"/>
    <w:rsid w:val="00135ABD"/>
    <w:rsid w:val="001365C1"/>
    <w:rsid w:val="00136905"/>
    <w:rsid w:val="00136E47"/>
    <w:rsid w:val="00140351"/>
    <w:rsid w:val="001408B7"/>
    <w:rsid w:val="00141DC5"/>
    <w:rsid w:val="00142035"/>
    <w:rsid w:val="00143164"/>
    <w:rsid w:val="001447FD"/>
    <w:rsid w:val="00144EEC"/>
    <w:rsid w:val="00146BF9"/>
    <w:rsid w:val="001477E0"/>
    <w:rsid w:val="00150151"/>
    <w:rsid w:val="00150550"/>
    <w:rsid w:val="001521B3"/>
    <w:rsid w:val="00152665"/>
    <w:rsid w:val="00152674"/>
    <w:rsid w:val="00152B75"/>
    <w:rsid w:val="00152B87"/>
    <w:rsid w:val="001536ED"/>
    <w:rsid w:val="00153BBE"/>
    <w:rsid w:val="00153DAB"/>
    <w:rsid w:val="00154178"/>
    <w:rsid w:val="00154CAA"/>
    <w:rsid w:val="0015604B"/>
    <w:rsid w:val="001570C7"/>
    <w:rsid w:val="00162D0E"/>
    <w:rsid w:val="001634F2"/>
    <w:rsid w:val="00163C9B"/>
    <w:rsid w:val="00165F7A"/>
    <w:rsid w:val="001710FB"/>
    <w:rsid w:val="00172781"/>
    <w:rsid w:val="00172ABF"/>
    <w:rsid w:val="00173BB4"/>
    <w:rsid w:val="00173BDB"/>
    <w:rsid w:val="00173F6A"/>
    <w:rsid w:val="00173FFD"/>
    <w:rsid w:val="00174DA3"/>
    <w:rsid w:val="00177B7D"/>
    <w:rsid w:val="00177E23"/>
    <w:rsid w:val="00180B51"/>
    <w:rsid w:val="001836BC"/>
    <w:rsid w:val="0018440A"/>
    <w:rsid w:val="0018779E"/>
    <w:rsid w:val="00190412"/>
    <w:rsid w:val="0019072E"/>
    <w:rsid w:val="00192377"/>
    <w:rsid w:val="001927EA"/>
    <w:rsid w:val="00192EB5"/>
    <w:rsid w:val="00193F1C"/>
    <w:rsid w:val="0019414B"/>
    <w:rsid w:val="00195222"/>
    <w:rsid w:val="00195D18"/>
    <w:rsid w:val="0019600C"/>
    <w:rsid w:val="00196419"/>
    <w:rsid w:val="00196FD8"/>
    <w:rsid w:val="00197047"/>
    <w:rsid w:val="00197E5D"/>
    <w:rsid w:val="001A209C"/>
    <w:rsid w:val="001A2686"/>
    <w:rsid w:val="001A3063"/>
    <w:rsid w:val="001A4979"/>
    <w:rsid w:val="001A5098"/>
    <w:rsid w:val="001A570B"/>
    <w:rsid w:val="001A6681"/>
    <w:rsid w:val="001A6695"/>
    <w:rsid w:val="001A7AEC"/>
    <w:rsid w:val="001B2017"/>
    <w:rsid w:val="001B283E"/>
    <w:rsid w:val="001B2FFB"/>
    <w:rsid w:val="001B3C39"/>
    <w:rsid w:val="001B4285"/>
    <w:rsid w:val="001B4630"/>
    <w:rsid w:val="001B46FB"/>
    <w:rsid w:val="001B4EC1"/>
    <w:rsid w:val="001B53F4"/>
    <w:rsid w:val="001B5466"/>
    <w:rsid w:val="001B59C8"/>
    <w:rsid w:val="001B6AC4"/>
    <w:rsid w:val="001B77D4"/>
    <w:rsid w:val="001B7B0F"/>
    <w:rsid w:val="001C13CE"/>
    <w:rsid w:val="001C1E0A"/>
    <w:rsid w:val="001C36E1"/>
    <w:rsid w:val="001C3919"/>
    <w:rsid w:val="001C4775"/>
    <w:rsid w:val="001C534C"/>
    <w:rsid w:val="001C58A4"/>
    <w:rsid w:val="001C610C"/>
    <w:rsid w:val="001C621C"/>
    <w:rsid w:val="001C73F4"/>
    <w:rsid w:val="001C7A2A"/>
    <w:rsid w:val="001C7E9F"/>
    <w:rsid w:val="001D0BAA"/>
    <w:rsid w:val="001D15A9"/>
    <w:rsid w:val="001D18F9"/>
    <w:rsid w:val="001D1A99"/>
    <w:rsid w:val="001D2990"/>
    <w:rsid w:val="001D3FF8"/>
    <w:rsid w:val="001D50EB"/>
    <w:rsid w:val="001D5BDC"/>
    <w:rsid w:val="001D70E5"/>
    <w:rsid w:val="001E2B98"/>
    <w:rsid w:val="001E37C7"/>
    <w:rsid w:val="001E45D8"/>
    <w:rsid w:val="001E4A3C"/>
    <w:rsid w:val="001E51A1"/>
    <w:rsid w:val="001E5C86"/>
    <w:rsid w:val="001E70EB"/>
    <w:rsid w:val="001E7445"/>
    <w:rsid w:val="001F02E0"/>
    <w:rsid w:val="001F09CE"/>
    <w:rsid w:val="001F1419"/>
    <w:rsid w:val="001F2456"/>
    <w:rsid w:val="001F2C4C"/>
    <w:rsid w:val="001F4578"/>
    <w:rsid w:val="001F47A1"/>
    <w:rsid w:val="001F4951"/>
    <w:rsid w:val="001F4E59"/>
    <w:rsid w:val="001F5DE6"/>
    <w:rsid w:val="001F7555"/>
    <w:rsid w:val="002005B9"/>
    <w:rsid w:val="0020278A"/>
    <w:rsid w:val="00202F79"/>
    <w:rsid w:val="00204CED"/>
    <w:rsid w:val="00204DDF"/>
    <w:rsid w:val="00205478"/>
    <w:rsid w:val="00205A44"/>
    <w:rsid w:val="00206235"/>
    <w:rsid w:val="00206ECE"/>
    <w:rsid w:val="00207630"/>
    <w:rsid w:val="00210761"/>
    <w:rsid w:val="00211079"/>
    <w:rsid w:val="00211BB9"/>
    <w:rsid w:val="002122D3"/>
    <w:rsid w:val="002125D7"/>
    <w:rsid w:val="00214650"/>
    <w:rsid w:val="002147E0"/>
    <w:rsid w:val="00215091"/>
    <w:rsid w:val="00215C54"/>
    <w:rsid w:val="00215D0A"/>
    <w:rsid w:val="00220296"/>
    <w:rsid w:val="002204D0"/>
    <w:rsid w:val="0022100C"/>
    <w:rsid w:val="00224F7F"/>
    <w:rsid w:val="0022594B"/>
    <w:rsid w:val="002263DD"/>
    <w:rsid w:val="0022679A"/>
    <w:rsid w:val="002302D8"/>
    <w:rsid w:val="00230894"/>
    <w:rsid w:val="00233503"/>
    <w:rsid w:val="002340F6"/>
    <w:rsid w:val="002346EC"/>
    <w:rsid w:val="00235BEE"/>
    <w:rsid w:val="002369F7"/>
    <w:rsid w:val="00236B10"/>
    <w:rsid w:val="00236E9B"/>
    <w:rsid w:val="0024036B"/>
    <w:rsid w:val="0024345C"/>
    <w:rsid w:val="00243741"/>
    <w:rsid w:val="00244462"/>
    <w:rsid w:val="0024492D"/>
    <w:rsid w:val="00245513"/>
    <w:rsid w:val="002459E1"/>
    <w:rsid w:val="00245A79"/>
    <w:rsid w:val="002467FA"/>
    <w:rsid w:val="00247089"/>
    <w:rsid w:val="0025060F"/>
    <w:rsid w:val="00250B38"/>
    <w:rsid w:val="00250F4A"/>
    <w:rsid w:val="00251879"/>
    <w:rsid w:val="00251DEB"/>
    <w:rsid w:val="00253C2F"/>
    <w:rsid w:val="00254229"/>
    <w:rsid w:val="00255DA3"/>
    <w:rsid w:val="002565E2"/>
    <w:rsid w:val="00256C71"/>
    <w:rsid w:val="002609BF"/>
    <w:rsid w:val="0026107F"/>
    <w:rsid w:val="0026316A"/>
    <w:rsid w:val="002640C0"/>
    <w:rsid w:val="002641B2"/>
    <w:rsid w:val="00270149"/>
    <w:rsid w:val="00270C7E"/>
    <w:rsid w:val="00271A39"/>
    <w:rsid w:val="00271E2A"/>
    <w:rsid w:val="0027283C"/>
    <w:rsid w:val="00273A8C"/>
    <w:rsid w:val="00273B2A"/>
    <w:rsid w:val="00273D59"/>
    <w:rsid w:val="00273EBA"/>
    <w:rsid w:val="00273FC4"/>
    <w:rsid w:val="00276C03"/>
    <w:rsid w:val="00276E8F"/>
    <w:rsid w:val="002777AC"/>
    <w:rsid w:val="00277F1A"/>
    <w:rsid w:val="00280A92"/>
    <w:rsid w:val="0028378C"/>
    <w:rsid w:val="00283E69"/>
    <w:rsid w:val="0028523C"/>
    <w:rsid w:val="00285490"/>
    <w:rsid w:val="002858C4"/>
    <w:rsid w:val="00286083"/>
    <w:rsid w:val="002866C3"/>
    <w:rsid w:val="002866FE"/>
    <w:rsid w:val="002874CA"/>
    <w:rsid w:val="00287845"/>
    <w:rsid w:val="00287FB1"/>
    <w:rsid w:val="002914A6"/>
    <w:rsid w:val="00291FAF"/>
    <w:rsid w:val="00292255"/>
    <w:rsid w:val="002933F4"/>
    <w:rsid w:val="002933FC"/>
    <w:rsid w:val="0029478A"/>
    <w:rsid w:val="002948A0"/>
    <w:rsid w:val="002948E1"/>
    <w:rsid w:val="00295E91"/>
    <w:rsid w:val="0029738A"/>
    <w:rsid w:val="002A090A"/>
    <w:rsid w:val="002A103F"/>
    <w:rsid w:val="002A172C"/>
    <w:rsid w:val="002A1BCA"/>
    <w:rsid w:val="002A27CB"/>
    <w:rsid w:val="002A2D12"/>
    <w:rsid w:val="002A3131"/>
    <w:rsid w:val="002A5904"/>
    <w:rsid w:val="002A64ED"/>
    <w:rsid w:val="002A74BD"/>
    <w:rsid w:val="002A7BDF"/>
    <w:rsid w:val="002B05B4"/>
    <w:rsid w:val="002B0952"/>
    <w:rsid w:val="002B0BDB"/>
    <w:rsid w:val="002B0F21"/>
    <w:rsid w:val="002B1A7C"/>
    <w:rsid w:val="002B2AC4"/>
    <w:rsid w:val="002B2EED"/>
    <w:rsid w:val="002B44CD"/>
    <w:rsid w:val="002B59A4"/>
    <w:rsid w:val="002B6E5A"/>
    <w:rsid w:val="002B6E9A"/>
    <w:rsid w:val="002C1E2F"/>
    <w:rsid w:val="002C35C2"/>
    <w:rsid w:val="002C5866"/>
    <w:rsid w:val="002C69CC"/>
    <w:rsid w:val="002C7988"/>
    <w:rsid w:val="002C7B29"/>
    <w:rsid w:val="002D1E9E"/>
    <w:rsid w:val="002D1ED0"/>
    <w:rsid w:val="002D2451"/>
    <w:rsid w:val="002D2D32"/>
    <w:rsid w:val="002D3036"/>
    <w:rsid w:val="002D3886"/>
    <w:rsid w:val="002D44D5"/>
    <w:rsid w:val="002D4DD4"/>
    <w:rsid w:val="002D4EAE"/>
    <w:rsid w:val="002D5B24"/>
    <w:rsid w:val="002D691E"/>
    <w:rsid w:val="002D6E5C"/>
    <w:rsid w:val="002E14DA"/>
    <w:rsid w:val="002E30F8"/>
    <w:rsid w:val="002E36E2"/>
    <w:rsid w:val="002E39ED"/>
    <w:rsid w:val="002E690B"/>
    <w:rsid w:val="002E7047"/>
    <w:rsid w:val="002E753C"/>
    <w:rsid w:val="002F0111"/>
    <w:rsid w:val="002F16C8"/>
    <w:rsid w:val="002F3031"/>
    <w:rsid w:val="002F37A4"/>
    <w:rsid w:val="002F5D35"/>
    <w:rsid w:val="002F5F65"/>
    <w:rsid w:val="002F71D7"/>
    <w:rsid w:val="0030020C"/>
    <w:rsid w:val="00301803"/>
    <w:rsid w:val="00303AB0"/>
    <w:rsid w:val="003046FF"/>
    <w:rsid w:val="00305D9E"/>
    <w:rsid w:val="00306090"/>
    <w:rsid w:val="00306842"/>
    <w:rsid w:val="00307C60"/>
    <w:rsid w:val="00307C74"/>
    <w:rsid w:val="00310939"/>
    <w:rsid w:val="00310D91"/>
    <w:rsid w:val="00311554"/>
    <w:rsid w:val="00312248"/>
    <w:rsid w:val="003126FF"/>
    <w:rsid w:val="00313537"/>
    <w:rsid w:val="00313DB3"/>
    <w:rsid w:val="00314387"/>
    <w:rsid w:val="00316B27"/>
    <w:rsid w:val="00317E7D"/>
    <w:rsid w:val="00320321"/>
    <w:rsid w:val="003223E3"/>
    <w:rsid w:val="003231C7"/>
    <w:rsid w:val="003238C6"/>
    <w:rsid w:val="00324953"/>
    <w:rsid w:val="00324E68"/>
    <w:rsid w:val="00325008"/>
    <w:rsid w:val="0032543B"/>
    <w:rsid w:val="00326F1C"/>
    <w:rsid w:val="003275D0"/>
    <w:rsid w:val="00327E67"/>
    <w:rsid w:val="00330675"/>
    <w:rsid w:val="00331987"/>
    <w:rsid w:val="0033332A"/>
    <w:rsid w:val="003360FB"/>
    <w:rsid w:val="003376F2"/>
    <w:rsid w:val="00341509"/>
    <w:rsid w:val="003425D7"/>
    <w:rsid w:val="0034432D"/>
    <w:rsid w:val="0034459B"/>
    <w:rsid w:val="003447CE"/>
    <w:rsid w:val="003450C2"/>
    <w:rsid w:val="003458D3"/>
    <w:rsid w:val="00346E2A"/>
    <w:rsid w:val="003478FC"/>
    <w:rsid w:val="003507E8"/>
    <w:rsid w:val="003508B8"/>
    <w:rsid w:val="00351020"/>
    <w:rsid w:val="003513F5"/>
    <w:rsid w:val="00352071"/>
    <w:rsid w:val="003529BB"/>
    <w:rsid w:val="00352DF0"/>
    <w:rsid w:val="0035337C"/>
    <w:rsid w:val="00353B15"/>
    <w:rsid w:val="00353D03"/>
    <w:rsid w:val="0035625D"/>
    <w:rsid w:val="003562BE"/>
    <w:rsid w:val="00357452"/>
    <w:rsid w:val="0036146C"/>
    <w:rsid w:val="003617BE"/>
    <w:rsid w:val="003621D5"/>
    <w:rsid w:val="00362309"/>
    <w:rsid w:val="003640D8"/>
    <w:rsid w:val="00364999"/>
    <w:rsid w:val="00366303"/>
    <w:rsid w:val="0037175C"/>
    <w:rsid w:val="003737B5"/>
    <w:rsid w:val="00373F4B"/>
    <w:rsid w:val="00375930"/>
    <w:rsid w:val="0037695F"/>
    <w:rsid w:val="003775AB"/>
    <w:rsid w:val="00380FEA"/>
    <w:rsid w:val="00381351"/>
    <w:rsid w:val="0038530E"/>
    <w:rsid w:val="00385F89"/>
    <w:rsid w:val="00386519"/>
    <w:rsid w:val="00386DB5"/>
    <w:rsid w:val="00387EBE"/>
    <w:rsid w:val="00390840"/>
    <w:rsid w:val="00390ABC"/>
    <w:rsid w:val="00391625"/>
    <w:rsid w:val="00391682"/>
    <w:rsid w:val="00391C14"/>
    <w:rsid w:val="00394C93"/>
    <w:rsid w:val="00395B17"/>
    <w:rsid w:val="00396F4C"/>
    <w:rsid w:val="003A0155"/>
    <w:rsid w:val="003A0362"/>
    <w:rsid w:val="003A0560"/>
    <w:rsid w:val="003A0A0B"/>
    <w:rsid w:val="003A2C2F"/>
    <w:rsid w:val="003A2C97"/>
    <w:rsid w:val="003A4D9F"/>
    <w:rsid w:val="003A568D"/>
    <w:rsid w:val="003A6313"/>
    <w:rsid w:val="003A635F"/>
    <w:rsid w:val="003A79F0"/>
    <w:rsid w:val="003A7D8E"/>
    <w:rsid w:val="003A7DB3"/>
    <w:rsid w:val="003B032F"/>
    <w:rsid w:val="003B0510"/>
    <w:rsid w:val="003B25D2"/>
    <w:rsid w:val="003B489B"/>
    <w:rsid w:val="003B48EC"/>
    <w:rsid w:val="003B62B0"/>
    <w:rsid w:val="003B683B"/>
    <w:rsid w:val="003B7D63"/>
    <w:rsid w:val="003C1E45"/>
    <w:rsid w:val="003C42BE"/>
    <w:rsid w:val="003C4E1A"/>
    <w:rsid w:val="003C5537"/>
    <w:rsid w:val="003C64D7"/>
    <w:rsid w:val="003C6608"/>
    <w:rsid w:val="003C6647"/>
    <w:rsid w:val="003D19E8"/>
    <w:rsid w:val="003D2720"/>
    <w:rsid w:val="003D28EE"/>
    <w:rsid w:val="003D2ED2"/>
    <w:rsid w:val="003D3505"/>
    <w:rsid w:val="003D35FD"/>
    <w:rsid w:val="003D3D86"/>
    <w:rsid w:val="003D5617"/>
    <w:rsid w:val="003D65DD"/>
    <w:rsid w:val="003D65FE"/>
    <w:rsid w:val="003E2C24"/>
    <w:rsid w:val="003E2E04"/>
    <w:rsid w:val="003E3D3F"/>
    <w:rsid w:val="003E5C74"/>
    <w:rsid w:val="003E6D16"/>
    <w:rsid w:val="003E7D45"/>
    <w:rsid w:val="003F005A"/>
    <w:rsid w:val="003F3C47"/>
    <w:rsid w:val="003F3EE6"/>
    <w:rsid w:val="003F575D"/>
    <w:rsid w:val="003F613E"/>
    <w:rsid w:val="003F64A3"/>
    <w:rsid w:val="003F6A77"/>
    <w:rsid w:val="003F7049"/>
    <w:rsid w:val="00401BE8"/>
    <w:rsid w:val="00402244"/>
    <w:rsid w:val="004025ED"/>
    <w:rsid w:val="00402AC8"/>
    <w:rsid w:val="00402C9D"/>
    <w:rsid w:val="004031F2"/>
    <w:rsid w:val="00404738"/>
    <w:rsid w:val="00404D4D"/>
    <w:rsid w:val="00404EE4"/>
    <w:rsid w:val="00404F8C"/>
    <w:rsid w:val="00406EC0"/>
    <w:rsid w:val="004078D9"/>
    <w:rsid w:val="004107E9"/>
    <w:rsid w:val="00411142"/>
    <w:rsid w:val="004117E2"/>
    <w:rsid w:val="00411CBF"/>
    <w:rsid w:val="004139C1"/>
    <w:rsid w:val="00413BA5"/>
    <w:rsid w:val="00413F3A"/>
    <w:rsid w:val="00414591"/>
    <w:rsid w:val="00414B30"/>
    <w:rsid w:val="00415CEA"/>
    <w:rsid w:val="004168EB"/>
    <w:rsid w:val="004205BF"/>
    <w:rsid w:val="0042175A"/>
    <w:rsid w:val="00422145"/>
    <w:rsid w:val="00422619"/>
    <w:rsid w:val="0042292C"/>
    <w:rsid w:val="00424A1E"/>
    <w:rsid w:val="004257DE"/>
    <w:rsid w:val="0042613A"/>
    <w:rsid w:val="00427781"/>
    <w:rsid w:val="004309A7"/>
    <w:rsid w:val="0043275E"/>
    <w:rsid w:val="004354B6"/>
    <w:rsid w:val="00435F7D"/>
    <w:rsid w:val="00436A4F"/>
    <w:rsid w:val="00436DEC"/>
    <w:rsid w:val="0043794B"/>
    <w:rsid w:val="00440418"/>
    <w:rsid w:val="00441697"/>
    <w:rsid w:val="004422ED"/>
    <w:rsid w:val="00442656"/>
    <w:rsid w:val="00442F15"/>
    <w:rsid w:val="0044493D"/>
    <w:rsid w:val="0044526C"/>
    <w:rsid w:val="00445328"/>
    <w:rsid w:val="00445FB3"/>
    <w:rsid w:val="00446447"/>
    <w:rsid w:val="00447514"/>
    <w:rsid w:val="00447E0C"/>
    <w:rsid w:val="00450F66"/>
    <w:rsid w:val="00452488"/>
    <w:rsid w:val="00454206"/>
    <w:rsid w:val="00455913"/>
    <w:rsid w:val="00455D56"/>
    <w:rsid w:val="00456042"/>
    <w:rsid w:val="00456EEE"/>
    <w:rsid w:val="0045703A"/>
    <w:rsid w:val="004576A2"/>
    <w:rsid w:val="0045772E"/>
    <w:rsid w:val="00457C5E"/>
    <w:rsid w:val="0046235A"/>
    <w:rsid w:val="00462D03"/>
    <w:rsid w:val="00463566"/>
    <w:rsid w:val="00463C33"/>
    <w:rsid w:val="00466919"/>
    <w:rsid w:val="004679A3"/>
    <w:rsid w:val="00471670"/>
    <w:rsid w:val="00472721"/>
    <w:rsid w:val="00473606"/>
    <w:rsid w:val="00475AAE"/>
    <w:rsid w:val="00476094"/>
    <w:rsid w:val="00476AEA"/>
    <w:rsid w:val="00480FE4"/>
    <w:rsid w:val="00482159"/>
    <w:rsid w:val="004821CE"/>
    <w:rsid w:val="004842E2"/>
    <w:rsid w:val="00485533"/>
    <w:rsid w:val="00485696"/>
    <w:rsid w:val="004910A4"/>
    <w:rsid w:val="0049199E"/>
    <w:rsid w:val="00492795"/>
    <w:rsid w:val="00493D13"/>
    <w:rsid w:val="00493DF3"/>
    <w:rsid w:val="0049447C"/>
    <w:rsid w:val="00494D75"/>
    <w:rsid w:val="004967E1"/>
    <w:rsid w:val="00497802"/>
    <w:rsid w:val="004979A5"/>
    <w:rsid w:val="00497C73"/>
    <w:rsid w:val="00497CC2"/>
    <w:rsid w:val="004A11E9"/>
    <w:rsid w:val="004A430A"/>
    <w:rsid w:val="004A49AB"/>
    <w:rsid w:val="004A5841"/>
    <w:rsid w:val="004B14BE"/>
    <w:rsid w:val="004B1EFC"/>
    <w:rsid w:val="004B22CC"/>
    <w:rsid w:val="004B2524"/>
    <w:rsid w:val="004B39B0"/>
    <w:rsid w:val="004B4574"/>
    <w:rsid w:val="004B5683"/>
    <w:rsid w:val="004B568F"/>
    <w:rsid w:val="004B693A"/>
    <w:rsid w:val="004B7088"/>
    <w:rsid w:val="004C0854"/>
    <w:rsid w:val="004C09EC"/>
    <w:rsid w:val="004C0D7D"/>
    <w:rsid w:val="004C4120"/>
    <w:rsid w:val="004C4458"/>
    <w:rsid w:val="004C62D4"/>
    <w:rsid w:val="004C792D"/>
    <w:rsid w:val="004C7FE5"/>
    <w:rsid w:val="004D007A"/>
    <w:rsid w:val="004D2D62"/>
    <w:rsid w:val="004D3B4E"/>
    <w:rsid w:val="004D4DCD"/>
    <w:rsid w:val="004D5598"/>
    <w:rsid w:val="004E09F3"/>
    <w:rsid w:val="004E185A"/>
    <w:rsid w:val="004E4F38"/>
    <w:rsid w:val="004E5191"/>
    <w:rsid w:val="004F0B4F"/>
    <w:rsid w:val="004F0B5C"/>
    <w:rsid w:val="004F1213"/>
    <w:rsid w:val="004F3A13"/>
    <w:rsid w:val="004F61A5"/>
    <w:rsid w:val="004F67F3"/>
    <w:rsid w:val="004F7197"/>
    <w:rsid w:val="004F7F53"/>
    <w:rsid w:val="0050046B"/>
    <w:rsid w:val="005005FE"/>
    <w:rsid w:val="00503082"/>
    <w:rsid w:val="00503175"/>
    <w:rsid w:val="005039CA"/>
    <w:rsid w:val="00505F27"/>
    <w:rsid w:val="00512412"/>
    <w:rsid w:val="00512B53"/>
    <w:rsid w:val="00512FE0"/>
    <w:rsid w:val="00513718"/>
    <w:rsid w:val="00514D98"/>
    <w:rsid w:val="00517158"/>
    <w:rsid w:val="0051779B"/>
    <w:rsid w:val="00517EB7"/>
    <w:rsid w:val="0052068C"/>
    <w:rsid w:val="00520720"/>
    <w:rsid w:val="0052083A"/>
    <w:rsid w:val="00521535"/>
    <w:rsid w:val="00523007"/>
    <w:rsid w:val="0052649D"/>
    <w:rsid w:val="00526EA6"/>
    <w:rsid w:val="005305D1"/>
    <w:rsid w:val="00531C69"/>
    <w:rsid w:val="005320C3"/>
    <w:rsid w:val="00532F05"/>
    <w:rsid w:val="005353BA"/>
    <w:rsid w:val="00537400"/>
    <w:rsid w:val="00541565"/>
    <w:rsid w:val="0054167C"/>
    <w:rsid w:val="00543BF3"/>
    <w:rsid w:val="00545069"/>
    <w:rsid w:val="005450AA"/>
    <w:rsid w:val="00545302"/>
    <w:rsid w:val="005477E4"/>
    <w:rsid w:val="005504D9"/>
    <w:rsid w:val="00550FC5"/>
    <w:rsid w:val="00551CFD"/>
    <w:rsid w:val="00552243"/>
    <w:rsid w:val="00552339"/>
    <w:rsid w:val="00552615"/>
    <w:rsid w:val="005537C0"/>
    <w:rsid w:val="00553879"/>
    <w:rsid w:val="00556C80"/>
    <w:rsid w:val="0055706B"/>
    <w:rsid w:val="00557CC4"/>
    <w:rsid w:val="00557FB2"/>
    <w:rsid w:val="00561277"/>
    <w:rsid w:val="00564AC8"/>
    <w:rsid w:val="00566D45"/>
    <w:rsid w:val="00567017"/>
    <w:rsid w:val="00567779"/>
    <w:rsid w:val="0057171B"/>
    <w:rsid w:val="00571E13"/>
    <w:rsid w:val="00574B47"/>
    <w:rsid w:val="00575E27"/>
    <w:rsid w:val="005777DC"/>
    <w:rsid w:val="0057799A"/>
    <w:rsid w:val="00577E9F"/>
    <w:rsid w:val="00582E4C"/>
    <w:rsid w:val="0058366F"/>
    <w:rsid w:val="00583791"/>
    <w:rsid w:val="0058435B"/>
    <w:rsid w:val="00584C06"/>
    <w:rsid w:val="005854D3"/>
    <w:rsid w:val="00585683"/>
    <w:rsid w:val="00586B34"/>
    <w:rsid w:val="00586D32"/>
    <w:rsid w:val="005871BB"/>
    <w:rsid w:val="005902F9"/>
    <w:rsid w:val="005910EF"/>
    <w:rsid w:val="00591FAA"/>
    <w:rsid w:val="005936B7"/>
    <w:rsid w:val="005937B2"/>
    <w:rsid w:val="00593A65"/>
    <w:rsid w:val="005949BC"/>
    <w:rsid w:val="00595D60"/>
    <w:rsid w:val="005971BA"/>
    <w:rsid w:val="00597AFC"/>
    <w:rsid w:val="00597BF5"/>
    <w:rsid w:val="005A1557"/>
    <w:rsid w:val="005A15A1"/>
    <w:rsid w:val="005A25D0"/>
    <w:rsid w:val="005A4B6B"/>
    <w:rsid w:val="005A5413"/>
    <w:rsid w:val="005A5502"/>
    <w:rsid w:val="005A5AEF"/>
    <w:rsid w:val="005A62AE"/>
    <w:rsid w:val="005A687E"/>
    <w:rsid w:val="005A7560"/>
    <w:rsid w:val="005B1011"/>
    <w:rsid w:val="005B1BDC"/>
    <w:rsid w:val="005B1F3D"/>
    <w:rsid w:val="005B4C2B"/>
    <w:rsid w:val="005B64A8"/>
    <w:rsid w:val="005B65EB"/>
    <w:rsid w:val="005B75B1"/>
    <w:rsid w:val="005C0691"/>
    <w:rsid w:val="005C0DAC"/>
    <w:rsid w:val="005C0DFF"/>
    <w:rsid w:val="005C0ED8"/>
    <w:rsid w:val="005C107F"/>
    <w:rsid w:val="005C135D"/>
    <w:rsid w:val="005C147E"/>
    <w:rsid w:val="005C244F"/>
    <w:rsid w:val="005C2CE1"/>
    <w:rsid w:val="005C35B5"/>
    <w:rsid w:val="005C56E3"/>
    <w:rsid w:val="005C5CD0"/>
    <w:rsid w:val="005C6359"/>
    <w:rsid w:val="005D0B41"/>
    <w:rsid w:val="005D21F9"/>
    <w:rsid w:val="005D26F0"/>
    <w:rsid w:val="005D382F"/>
    <w:rsid w:val="005D3A86"/>
    <w:rsid w:val="005D4063"/>
    <w:rsid w:val="005D57E5"/>
    <w:rsid w:val="005D6E47"/>
    <w:rsid w:val="005D7A56"/>
    <w:rsid w:val="005E0137"/>
    <w:rsid w:val="005E1C09"/>
    <w:rsid w:val="005E2603"/>
    <w:rsid w:val="005E2FCE"/>
    <w:rsid w:val="005E35C2"/>
    <w:rsid w:val="005E5C19"/>
    <w:rsid w:val="005E63ED"/>
    <w:rsid w:val="005E6426"/>
    <w:rsid w:val="005E707C"/>
    <w:rsid w:val="005E72CD"/>
    <w:rsid w:val="005E7804"/>
    <w:rsid w:val="005E7EFE"/>
    <w:rsid w:val="005F07CC"/>
    <w:rsid w:val="005F191A"/>
    <w:rsid w:val="005F1DB0"/>
    <w:rsid w:val="005F2068"/>
    <w:rsid w:val="005F225C"/>
    <w:rsid w:val="005F45D9"/>
    <w:rsid w:val="005F68FE"/>
    <w:rsid w:val="005F7FC2"/>
    <w:rsid w:val="00600206"/>
    <w:rsid w:val="006006A0"/>
    <w:rsid w:val="00600752"/>
    <w:rsid w:val="0060137B"/>
    <w:rsid w:val="00602EB0"/>
    <w:rsid w:val="0060345A"/>
    <w:rsid w:val="00604725"/>
    <w:rsid w:val="00605D92"/>
    <w:rsid w:val="00613EBE"/>
    <w:rsid w:val="0061418E"/>
    <w:rsid w:val="006146CC"/>
    <w:rsid w:val="00614B2F"/>
    <w:rsid w:val="00615DDA"/>
    <w:rsid w:val="00615E74"/>
    <w:rsid w:val="00620767"/>
    <w:rsid w:val="00622692"/>
    <w:rsid w:val="00622808"/>
    <w:rsid w:val="00625470"/>
    <w:rsid w:val="00630816"/>
    <w:rsid w:val="006309E7"/>
    <w:rsid w:val="00630E47"/>
    <w:rsid w:val="00633AB4"/>
    <w:rsid w:val="00634C02"/>
    <w:rsid w:val="00634DAC"/>
    <w:rsid w:val="00635DA7"/>
    <w:rsid w:val="0063708F"/>
    <w:rsid w:val="00642BFF"/>
    <w:rsid w:val="0064382D"/>
    <w:rsid w:val="0064455A"/>
    <w:rsid w:val="0064484E"/>
    <w:rsid w:val="0064488B"/>
    <w:rsid w:val="0064505E"/>
    <w:rsid w:val="00645CC3"/>
    <w:rsid w:val="00646FA2"/>
    <w:rsid w:val="00647D86"/>
    <w:rsid w:val="006525DB"/>
    <w:rsid w:val="006533CD"/>
    <w:rsid w:val="006553F0"/>
    <w:rsid w:val="00656B25"/>
    <w:rsid w:val="00661E6B"/>
    <w:rsid w:val="0066244E"/>
    <w:rsid w:val="0066247F"/>
    <w:rsid w:val="006625D5"/>
    <w:rsid w:val="00662A6D"/>
    <w:rsid w:val="0066338D"/>
    <w:rsid w:val="00665507"/>
    <w:rsid w:val="00670CB0"/>
    <w:rsid w:val="006713B9"/>
    <w:rsid w:val="00671560"/>
    <w:rsid w:val="00671F1B"/>
    <w:rsid w:val="006736C8"/>
    <w:rsid w:val="00676501"/>
    <w:rsid w:val="00676589"/>
    <w:rsid w:val="00676FB8"/>
    <w:rsid w:val="00680051"/>
    <w:rsid w:val="006816F7"/>
    <w:rsid w:val="0068197D"/>
    <w:rsid w:val="00682C18"/>
    <w:rsid w:val="0068473D"/>
    <w:rsid w:val="00684F69"/>
    <w:rsid w:val="0068667F"/>
    <w:rsid w:val="00691161"/>
    <w:rsid w:val="006914A7"/>
    <w:rsid w:val="006940BB"/>
    <w:rsid w:val="006941B3"/>
    <w:rsid w:val="0069438E"/>
    <w:rsid w:val="006949F5"/>
    <w:rsid w:val="00694D30"/>
    <w:rsid w:val="006968A2"/>
    <w:rsid w:val="006A09D9"/>
    <w:rsid w:val="006A162C"/>
    <w:rsid w:val="006A1CC7"/>
    <w:rsid w:val="006A1D1C"/>
    <w:rsid w:val="006A38BD"/>
    <w:rsid w:val="006A4A4B"/>
    <w:rsid w:val="006A4BC0"/>
    <w:rsid w:val="006A4E69"/>
    <w:rsid w:val="006A6107"/>
    <w:rsid w:val="006A6AC3"/>
    <w:rsid w:val="006A77E3"/>
    <w:rsid w:val="006B0417"/>
    <w:rsid w:val="006B1293"/>
    <w:rsid w:val="006B21D9"/>
    <w:rsid w:val="006B2495"/>
    <w:rsid w:val="006B3509"/>
    <w:rsid w:val="006B38CA"/>
    <w:rsid w:val="006B411A"/>
    <w:rsid w:val="006B66B2"/>
    <w:rsid w:val="006B7519"/>
    <w:rsid w:val="006B7C85"/>
    <w:rsid w:val="006C07CD"/>
    <w:rsid w:val="006C0C61"/>
    <w:rsid w:val="006C1978"/>
    <w:rsid w:val="006C1BC1"/>
    <w:rsid w:val="006C2D10"/>
    <w:rsid w:val="006C33AC"/>
    <w:rsid w:val="006C4113"/>
    <w:rsid w:val="006C414B"/>
    <w:rsid w:val="006C59A1"/>
    <w:rsid w:val="006C5B03"/>
    <w:rsid w:val="006D018F"/>
    <w:rsid w:val="006D09ED"/>
    <w:rsid w:val="006D1779"/>
    <w:rsid w:val="006D1FCA"/>
    <w:rsid w:val="006D37BA"/>
    <w:rsid w:val="006D4479"/>
    <w:rsid w:val="006D7BB4"/>
    <w:rsid w:val="006E0298"/>
    <w:rsid w:val="006E02F0"/>
    <w:rsid w:val="006E10B6"/>
    <w:rsid w:val="006E13C5"/>
    <w:rsid w:val="006E178F"/>
    <w:rsid w:val="006E20A8"/>
    <w:rsid w:val="006E2F8E"/>
    <w:rsid w:val="006E4EFB"/>
    <w:rsid w:val="006E5292"/>
    <w:rsid w:val="006E7065"/>
    <w:rsid w:val="006E76E3"/>
    <w:rsid w:val="006E77B5"/>
    <w:rsid w:val="006F016A"/>
    <w:rsid w:val="006F2587"/>
    <w:rsid w:val="006F2996"/>
    <w:rsid w:val="006F2D79"/>
    <w:rsid w:val="006F3A16"/>
    <w:rsid w:val="006F3CEC"/>
    <w:rsid w:val="006F4B1D"/>
    <w:rsid w:val="006F5E17"/>
    <w:rsid w:val="006F6050"/>
    <w:rsid w:val="006F6C3F"/>
    <w:rsid w:val="006F6CAF"/>
    <w:rsid w:val="00700080"/>
    <w:rsid w:val="0070180C"/>
    <w:rsid w:val="007022F1"/>
    <w:rsid w:val="00703CD4"/>
    <w:rsid w:val="00704919"/>
    <w:rsid w:val="0070506A"/>
    <w:rsid w:val="007052FB"/>
    <w:rsid w:val="00705C44"/>
    <w:rsid w:val="00706049"/>
    <w:rsid w:val="00706061"/>
    <w:rsid w:val="00706175"/>
    <w:rsid w:val="00710771"/>
    <w:rsid w:val="00710B1B"/>
    <w:rsid w:val="00712A1E"/>
    <w:rsid w:val="007146AA"/>
    <w:rsid w:val="0071607B"/>
    <w:rsid w:val="0071792A"/>
    <w:rsid w:val="00720ECD"/>
    <w:rsid w:val="007211C7"/>
    <w:rsid w:val="0072139D"/>
    <w:rsid w:val="00721954"/>
    <w:rsid w:val="00721D2B"/>
    <w:rsid w:val="007251C5"/>
    <w:rsid w:val="00725862"/>
    <w:rsid w:val="00726C29"/>
    <w:rsid w:val="00726F24"/>
    <w:rsid w:val="0072735A"/>
    <w:rsid w:val="007273A9"/>
    <w:rsid w:val="00730299"/>
    <w:rsid w:val="007321B2"/>
    <w:rsid w:val="00732C6B"/>
    <w:rsid w:val="007344CC"/>
    <w:rsid w:val="00734C23"/>
    <w:rsid w:val="00734D86"/>
    <w:rsid w:val="007355EB"/>
    <w:rsid w:val="007368F2"/>
    <w:rsid w:val="0074118B"/>
    <w:rsid w:val="00741F5E"/>
    <w:rsid w:val="00743A13"/>
    <w:rsid w:val="00744C63"/>
    <w:rsid w:val="0074507C"/>
    <w:rsid w:val="0074525B"/>
    <w:rsid w:val="00750220"/>
    <w:rsid w:val="00752195"/>
    <w:rsid w:val="00752D32"/>
    <w:rsid w:val="00752EE4"/>
    <w:rsid w:val="00756F83"/>
    <w:rsid w:val="0075719E"/>
    <w:rsid w:val="00757BCF"/>
    <w:rsid w:val="00760041"/>
    <w:rsid w:val="007600E3"/>
    <w:rsid w:val="00761E56"/>
    <w:rsid w:val="007631FE"/>
    <w:rsid w:val="00765E45"/>
    <w:rsid w:val="007716B1"/>
    <w:rsid w:val="00772B50"/>
    <w:rsid w:val="0077310F"/>
    <w:rsid w:val="00776034"/>
    <w:rsid w:val="00776A3B"/>
    <w:rsid w:val="00776B22"/>
    <w:rsid w:val="00777351"/>
    <w:rsid w:val="0077750B"/>
    <w:rsid w:val="0078146A"/>
    <w:rsid w:val="00781D63"/>
    <w:rsid w:val="0078365B"/>
    <w:rsid w:val="00783ACF"/>
    <w:rsid w:val="00783DFB"/>
    <w:rsid w:val="007856B1"/>
    <w:rsid w:val="00786112"/>
    <w:rsid w:val="00787C8E"/>
    <w:rsid w:val="00787E7D"/>
    <w:rsid w:val="00790590"/>
    <w:rsid w:val="00790747"/>
    <w:rsid w:val="0079083E"/>
    <w:rsid w:val="00794267"/>
    <w:rsid w:val="007958E1"/>
    <w:rsid w:val="007960F8"/>
    <w:rsid w:val="00796D6E"/>
    <w:rsid w:val="007A4928"/>
    <w:rsid w:val="007A5C0C"/>
    <w:rsid w:val="007A76B2"/>
    <w:rsid w:val="007B08D0"/>
    <w:rsid w:val="007B1F18"/>
    <w:rsid w:val="007B246B"/>
    <w:rsid w:val="007B2778"/>
    <w:rsid w:val="007B5676"/>
    <w:rsid w:val="007B600E"/>
    <w:rsid w:val="007B6044"/>
    <w:rsid w:val="007B6B75"/>
    <w:rsid w:val="007B765F"/>
    <w:rsid w:val="007B7668"/>
    <w:rsid w:val="007B79FE"/>
    <w:rsid w:val="007C0FA0"/>
    <w:rsid w:val="007C1D4F"/>
    <w:rsid w:val="007C23FB"/>
    <w:rsid w:val="007C3DAA"/>
    <w:rsid w:val="007C4919"/>
    <w:rsid w:val="007C4FAD"/>
    <w:rsid w:val="007C5B51"/>
    <w:rsid w:val="007C6E0E"/>
    <w:rsid w:val="007C7F2A"/>
    <w:rsid w:val="007D030F"/>
    <w:rsid w:val="007D111E"/>
    <w:rsid w:val="007D1E1D"/>
    <w:rsid w:val="007D28AB"/>
    <w:rsid w:val="007D2D1E"/>
    <w:rsid w:val="007D347A"/>
    <w:rsid w:val="007D38C2"/>
    <w:rsid w:val="007D55F1"/>
    <w:rsid w:val="007D5977"/>
    <w:rsid w:val="007D6392"/>
    <w:rsid w:val="007E065D"/>
    <w:rsid w:val="007E0CBF"/>
    <w:rsid w:val="007E209D"/>
    <w:rsid w:val="007E250C"/>
    <w:rsid w:val="007E2629"/>
    <w:rsid w:val="007E2C9E"/>
    <w:rsid w:val="007E37BB"/>
    <w:rsid w:val="007E433D"/>
    <w:rsid w:val="007E4870"/>
    <w:rsid w:val="007E535C"/>
    <w:rsid w:val="007E5DF6"/>
    <w:rsid w:val="007E6E66"/>
    <w:rsid w:val="007E79ED"/>
    <w:rsid w:val="007F03CF"/>
    <w:rsid w:val="007F1DB4"/>
    <w:rsid w:val="007F1EDF"/>
    <w:rsid w:val="007F209C"/>
    <w:rsid w:val="007F2BF8"/>
    <w:rsid w:val="007F3A25"/>
    <w:rsid w:val="007F3F8B"/>
    <w:rsid w:val="007F599B"/>
    <w:rsid w:val="007F61B3"/>
    <w:rsid w:val="007F63ED"/>
    <w:rsid w:val="007F646D"/>
    <w:rsid w:val="007F6502"/>
    <w:rsid w:val="007F6CEC"/>
    <w:rsid w:val="007F7708"/>
    <w:rsid w:val="007F7822"/>
    <w:rsid w:val="008012CD"/>
    <w:rsid w:val="00802500"/>
    <w:rsid w:val="00803F4E"/>
    <w:rsid w:val="00804191"/>
    <w:rsid w:val="00805734"/>
    <w:rsid w:val="00805A2D"/>
    <w:rsid w:val="00806940"/>
    <w:rsid w:val="00806994"/>
    <w:rsid w:val="00807E61"/>
    <w:rsid w:val="00810174"/>
    <w:rsid w:val="008108BF"/>
    <w:rsid w:val="008108C2"/>
    <w:rsid w:val="0081170B"/>
    <w:rsid w:val="00811963"/>
    <w:rsid w:val="00811F22"/>
    <w:rsid w:val="00813612"/>
    <w:rsid w:val="008150F0"/>
    <w:rsid w:val="0081517F"/>
    <w:rsid w:val="00815F8A"/>
    <w:rsid w:val="008205DD"/>
    <w:rsid w:val="008224D0"/>
    <w:rsid w:val="0082463B"/>
    <w:rsid w:val="00826E35"/>
    <w:rsid w:val="00827589"/>
    <w:rsid w:val="00827605"/>
    <w:rsid w:val="00827D90"/>
    <w:rsid w:val="00830EF7"/>
    <w:rsid w:val="00831321"/>
    <w:rsid w:val="00831AE4"/>
    <w:rsid w:val="00831C86"/>
    <w:rsid w:val="0083311F"/>
    <w:rsid w:val="00833B8A"/>
    <w:rsid w:val="00834392"/>
    <w:rsid w:val="0083538D"/>
    <w:rsid w:val="00836CBF"/>
    <w:rsid w:val="0084001D"/>
    <w:rsid w:val="00840088"/>
    <w:rsid w:val="008407D4"/>
    <w:rsid w:val="00845B0B"/>
    <w:rsid w:val="00845CCA"/>
    <w:rsid w:val="00845D43"/>
    <w:rsid w:val="00845F7D"/>
    <w:rsid w:val="008469C8"/>
    <w:rsid w:val="00846FE5"/>
    <w:rsid w:val="00847153"/>
    <w:rsid w:val="008538E5"/>
    <w:rsid w:val="00853B86"/>
    <w:rsid w:val="0085450D"/>
    <w:rsid w:val="0085535F"/>
    <w:rsid w:val="00855DF9"/>
    <w:rsid w:val="0085614C"/>
    <w:rsid w:val="00856AC9"/>
    <w:rsid w:val="00856BC8"/>
    <w:rsid w:val="0086007B"/>
    <w:rsid w:val="008606AD"/>
    <w:rsid w:val="00861187"/>
    <w:rsid w:val="008613E7"/>
    <w:rsid w:val="00861EC2"/>
    <w:rsid w:val="008620FC"/>
    <w:rsid w:val="00863B63"/>
    <w:rsid w:val="0086433E"/>
    <w:rsid w:val="0086438B"/>
    <w:rsid w:val="00864DA7"/>
    <w:rsid w:val="00866147"/>
    <w:rsid w:val="00866818"/>
    <w:rsid w:val="00866B34"/>
    <w:rsid w:val="008677AD"/>
    <w:rsid w:val="0087224F"/>
    <w:rsid w:val="00872E0D"/>
    <w:rsid w:val="00873266"/>
    <w:rsid w:val="00873548"/>
    <w:rsid w:val="008739C3"/>
    <w:rsid w:val="00875341"/>
    <w:rsid w:val="00875986"/>
    <w:rsid w:val="00875D74"/>
    <w:rsid w:val="00876BA2"/>
    <w:rsid w:val="00877540"/>
    <w:rsid w:val="00877819"/>
    <w:rsid w:val="00877F6B"/>
    <w:rsid w:val="00881C7A"/>
    <w:rsid w:val="00882129"/>
    <w:rsid w:val="00882E30"/>
    <w:rsid w:val="008842E7"/>
    <w:rsid w:val="00884797"/>
    <w:rsid w:val="008854FB"/>
    <w:rsid w:val="008861F3"/>
    <w:rsid w:val="0088645B"/>
    <w:rsid w:val="00887161"/>
    <w:rsid w:val="00891C28"/>
    <w:rsid w:val="00891EB5"/>
    <w:rsid w:val="008920D4"/>
    <w:rsid w:val="0089239C"/>
    <w:rsid w:val="00894124"/>
    <w:rsid w:val="00894F9D"/>
    <w:rsid w:val="008968C5"/>
    <w:rsid w:val="008A1016"/>
    <w:rsid w:val="008A17DF"/>
    <w:rsid w:val="008A2550"/>
    <w:rsid w:val="008A29B7"/>
    <w:rsid w:val="008A3724"/>
    <w:rsid w:val="008A472F"/>
    <w:rsid w:val="008A5839"/>
    <w:rsid w:val="008A5912"/>
    <w:rsid w:val="008A5F6B"/>
    <w:rsid w:val="008A6E31"/>
    <w:rsid w:val="008A6E53"/>
    <w:rsid w:val="008A6F53"/>
    <w:rsid w:val="008A7B64"/>
    <w:rsid w:val="008B1734"/>
    <w:rsid w:val="008B1FC4"/>
    <w:rsid w:val="008B217C"/>
    <w:rsid w:val="008B2B02"/>
    <w:rsid w:val="008B2C4C"/>
    <w:rsid w:val="008B3A40"/>
    <w:rsid w:val="008B3E69"/>
    <w:rsid w:val="008B3F8D"/>
    <w:rsid w:val="008B4D9C"/>
    <w:rsid w:val="008B5245"/>
    <w:rsid w:val="008B571D"/>
    <w:rsid w:val="008B5FF3"/>
    <w:rsid w:val="008B7855"/>
    <w:rsid w:val="008C0347"/>
    <w:rsid w:val="008C1773"/>
    <w:rsid w:val="008C1D31"/>
    <w:rsid w:val="008C1F94"/>
    <w:rsid w:val="008C22A6"/>
    <w:rsid w:val="008C3029"/>
    <w:rsid w:val="008C3783"/>
    <w:rsid w:val="008C3CBB"/>
    <w:rsid w:val="008C5233"/>
    <w:rsid w:val="008C6D94"/>
    <w:rsid w:val="008D02DB"/>
    <w:rsid w:val="008D0967"/>
    <w:rsid w:val="008D0E49"/>
    <w:rsid w:val="008D2665"/>
    <w:rsid w:val="008D4E25"/>
    <w:rsid w:val="008D5CAA"/>
    <w:rsid w:val="008E0683"/>
    <w:rsid w:val="008E1E11"/>
    <w:rsid w:val="008E259D"/>
    <w:rsid w:val="008E2740"/>
    <w:rsid w:val="008E2F1D"/>
    <w:rsid w:val="008E3D35"/>
    <w:rsid w:val="008E405B"/>
    <w:rsid w:val="008E5102"/>
    <w:rsid w:val="008E5F58"/>
    <w:rsid w:val="008E6EAC"/>
    <w:rsid w:val="008E745D"/>
    <w:rsid w:val="008F0AE6"/>
    <w:rsid w:val="008F50EC"/>
    <w:rsid w:val="008F6217"/>
    <w:rsid w:val="008F6337"/>
    <w:rsid w:val="008F64D0"/>
    <w:rsid w:val="008F69D1"/>
    <w:rsid w:val="008F703E"/>
    <w:rsid w:val="008F719A"/>
    <w:rsid w:val="008F7314"/>
    <w:rsid w:val="008F7573"/>
    <w:rsid w:val="009013A0"/>
    <w:rsid w:val="00901F6D"/>
    <w:rsid w:val="00902DF8"/>
    <w:rsid w:val="00904CD5"/>
    <w:rsid w:val="00905290"/>
    <w:rsid w:val="00906D81"/>
    <w:rsid w:val="0090761A"/>
    <w:rsid w:val="00907BE0"/>
    <w:rsid w:val="00910ECD"/>
    <w:rsid w:val="00912D71"/>
    <w:rsid w:val="00915EBA"/>
    <w:rsid w:val="009170DF"/>
    <w:rsid w:val="00917B2D"/>
    <w:rsid w:val="00921E6B"/>
    <w:rsid w:val="00922D88"/>
    <w:rsid w:val="009251E4"/>
    <w:rsid w:val="0092717A"/>
    <w:rsid w:val="00927829"/>
    <w:rsid w:val="00927BAD"/>
    <w:rsid w:val="00927CB7"/>
    <w:rsid w:val="009305BE"/>
    <w:rsid w:val="0093144D"/>
    <w:rsid w:val="0093290E"/>
    <w:rsid w:val="00933746"/>
    <w:rsid w:val="00933F82"/>
    <w:rsid w:val="00933FBE"/>
    <w:rsid w:val="0093428A"/>
    <w:rsid w:val="00934406"/>
    <w:rsid w:val="00937FC9"/>
    <w:rsid w:val="0094027C"/>
    <w:rsid w:val="009406FD"/>
    <w:rsid w:val="0094098F"/>
    <w:rsid w:val="009409E1"/>
    <w:rsid w:val="009415A7"/>
    <w:rsid w:val="00941E3F"/>
    <w:rsid w:val="00944260"/>
    <w:rsid w:val="009446FD"/>
    <w:rsid w:val="00944FA0"/>
    <w:rsid w:val="00947B8F"/>
    <w:rsid w:val="00951726"/>
    <w:rsid w:val="009518B0"/>
    <w:rsid w:val="00951F53"/>
    <w:rsid w:val="0095420A"/>
    <w:rsid w:val="0095493C"/>
    <w:rsid w:val="0095516E"/>
    <w:rsid w:val="009571F1"/>
    <w:rsid w:val="00961678"/>
    <w:rsid w:val="00961E49"/>
    <w:rsid w:val="009633B1"/>
    <w:rsid w:val="00966355"/>
    <w:rsid w:val="0096737D"/>
    <w:rsid w:val="009674E7"/>
    <w:rsid w:val="00967C60"/>
    <w:rsid w:val="00971653"/>
    <w:rsid w:val="00972191"/>
    <w:rsid w:val="0097227C"/>
    <w:rsid w:val="00972522"/>
    <w:rsid w:val="009727CA"/>
    <w:rsid w:val="00972884"/>
    <w:rsid w:val="009738B6"/>
    <w:rsid w:val="00973A59"/>
    <w:rsid w:val="00974DE6"/>
    <w:rsid w:val="00976AB4"/>
    <w:rsid w:val="0097702B"/>
    <w:rsid w:val="00980372"/>
    <w:rsid w:val="00980749"/>
    <w:rsid w:val="00981E49"/>
    <w:rsid w:val="00982906"/>
    <w:rsid w:val="00983C0E"/>
    <w:rsid w:val="0098460C"/>
    <w:rsid w:val="00984D57"/>
    <w:rsid w:val="009853F1"/>
    <w:rsid w:val="00990830"/>
    <w:rsid w:val="00990F31"/>
    <w:rsid w:val="009911D4"/>
    <w:rsid w:val="009927E3"/>
    <w:rsid w:val="009932AF"/>
    <w:rsid w:val="0099480B"/>
    <w:rsid w:val="00994BA3"/>
    <w:rsid w:val="00996400"/>
    <w:rsid w:val="009A107A"/>
    <w:rsid w:val="009A17BD"/>
    <w:rsid w:val="009A1E47"/>
    <w:rsid w:val="009A2113"/>
    <w:rsid w:val="009A2C26"/>
    <w:rsid w:val="009A2F33"/>
    <w:rsid w:val="009A4251"/>
    <w:rsid w:val="009A4F18"/>
    <w:rsid w:val="009A5114"/>
    <w:rsid w:val="009A579E"/>
    <w:rsid w:val="009A67B5"/>
    <w:rsid w:val="009A75FD"/>
    <w:rsid w:val="009A784F"/>
    <w:rsid w:val="009A7AF5"/>
    <w:rsid w:val="009B042D"/>
    <w:rsid w:val="009B2B92"/>
    <w:rsid w:val="009B4064"/>
    <w:rsid w:val="009B45F4"/>
    <w:rsid w:val="009B6570"/>
    <w:rsid w:val="009B7776"/>
    <w:rsid w:val="009C232C"/>
    <w:rsid w:val="009C293E"/>
    <w:rsid w:val="009C32F4"/>
    <w:rsid w:val="009C35CD"/>
    <w:rsid w:val="009C41A1"/>
    <w:rsid w:val="009C41D7"/>
    <w:rsid w:val="009C5313"/>
    <w:rsid w:val="009C54D1"/>
    <w:rsid w:val="009C56D8"/>
    <w:rsid w:val="009C623D"/>
    <w:rsid w:val="009D1183"/>
    <w:rsid w:val="009D15C7"/>
    <w:rsid w:val="009D1B20"/>
    <w:rsid w:val="009D1FDC"/>
    <w:rsid w:val="009D3019"/>
    <w:rsid w:val="009D3561"/>
    <w:rsid w:val="009D5EB4"/>
    <w:rsid w:val="009D6EC1"/>
    <w:rsid w:val="009D74AB"/>
    <w:rsid w:val="009D7C88"/>
    <w:rsid w:val="009E07A9"/>
    <w:rsid w:val="009E2AB0"/>
    <w:rsid w:val="009E4C23"/>
    <w:rsid w:val="009E6721"/>
    <w:rsid w:val="009E6A96"/>
    <w:rsid w:val="009E7681"/>
    <w:rsid w:val="009F0640"/>
    <w:rsid w:val="009F1939"/>
    <w:rsid w:val="009F31FD"/>
    <w:rsid w:val="009F54B3"/>
    <w:rsid w:val="009F7BB8"/>
    <w:rsid w:val="009F7CC9"/>
    <w:rsid w:val="00A00441"/>
    <w:rsid w:val="00A00E8F"/>
    <w:rsid w:val="00A01174"/>
    <w:rsid w:val="00A0130B"/>
    <w:rsid w:val="00A0187A"/>
    <w:rsid w:val="00A049B2"/>
    <w:rsid w:val="00A04E70"/>
    <w:rsid w:val="00A056A5"/>
    <w:rsid w:val="00A060E9"/>
    <w:rsid w:val="00A11D64"/>
    <w:rsid w:val="00A1239E"/>
    <w:rsid w:val="00A12466"/>
    <w:rsid w:val="00A12565"/>
    <w:rsid w:val="00A129AF"/>
    <w:rsid w:val="00A12A11"/>
    <w:rsid w:val="00A12A3C"/>
    <w:rsid w:val="00A13C41"/>
    <w:rsid w:val="00A147D1"/>
    <w:rsid w:val="00A156C3"/>
    <w:rsid w:val="00A15B52"/>
    <w:rsid w:val="00A15E84"/>
    <w:rsid w:val="00A16DA6"/>
    <w:rsid w:val="00A17FA3"/>
    <w:rsid w:val="00A20465"/>
    <w:rsid w:val="00A20803"/>
    <w:rsid w:val="00A22813"/>
    <w:rsid w:val="00A22CAE"/>
    <w:rsid w:val="00A232A8"/>
    <w:rsid w:val="00A2391F"/>
    <w:rsid w:val="00A23E07"/>
    <w:rsid w:val="00A25977"/>
    <w:rsid w:val="00A25979"/>
    <w:rsid w:val="00A30897"/>
    <w:rsid w:val="00A319D3"/>
    <w:rsid w:val="00A32196"/>
    <w:rsid w:val="00A32E60"/>
    <w:rsid w:val="00A33939"/>
    <w:rsid w:val="00A33F4C"/>
    <w:rsid w:val="00A3405A"/>
    <w:rsid w:val="00A342DB"/>
    <w:rsid w:val="00A348C1"/>
    <w:rsid w:val="00A35366"/>
    <w:rsid w:val="00A4091F"/>
    <w:rsid w:val="00A41768"/>
    <w:rsid w:val="00A41F1F"/>
    <w:rsid w:val="00A427FD"/>
    <w:rsid w:val="00A43ED3"/>
    <w:rsid w:val="00A44501"/>
    <w:rsid w:val="00A44CED"/>
    <w:rsid w:val="00A47365"/>
    <w:rsid w:val="00A47910"/>
    <w:rsid w:val="00A50553"/>
    <w:rsid w:val="00A5077B"/>
    <w:rsid w:val="00A51320"/>
    <w:rsid w:val="00A51BF5"/>
    <w:rsid w:val="00A52AA5"/>
    <w:rsid w:val="00A55779"/>
    <w:rsid w:val="00A60AF8"/>
    <w:rsid w:val="00A60EEE"/>
    <w:rsid w:val="00A6166A"/>
    <w:rsid w:val="00A61765"/>
    <w:rsid w:val="00A619BB"/>
    <w:rsid w:val="00A619EB"/>
    <w:rsid w:val="00A61D89"/>
    <w:rsid w:val="00A63C51"/>
    <w:rsid w:val="00A646B6"/>
    <w:rsid w:val="00A648C4"/>
    <w:rsid w:val="00A64D79"/>
    <w:rsid w:val="00A6535D"/>
    <w:rsid w:val="00A66843"/>
    <w:rsid w:val="00A66E88"/>
    <w:rsid w:val="00A67532"/>
    <w:rsid w:val="00A67D4E"/>
    <w:rsid w:val="00A7183C"/>
    <w:rsid w:val="00A71B6A"/>
    <w:rsid w:val="00A7233F"/>
    <w:rsid w:val="00A72C4E"/>
    <w:rsid w:val="00A737EA"/>
    <w:rsid w:val="00A74245"/>
    <w:rsid w:val="00A75D4C"/>
    <w:rsid w:val="00A76606"/>
    <w:rsid w:val="00A77233"/>
    <w:rsid w:val="00A813AD"/>
    <w:rsid w:val="00A81551"/>
    <w:rsid w:val="00A81FB4"/>
    <w:rsid w:val="00A8531C"/>
    <w:rsid w:val="00A87034"/>
    <w:rsid w:val="00A871AF"/>
    <w:rsid w:val="00A87B55"/>
    <w:rsid w:val="00A914E0"/>
    <w:rsid w:val="00A92031"/>
    <w:rsid w:val="00A93553"/>
    <w:rsid w:val="00A93A47"/>
    <w:rsid w:val="00A94FDD"/>
    <w:rsid w:val="00A95413"/>
    <w:rsid w:val="00A95A62"/>
    <w:rsid w:val="00A96CDE"/>
    <w:rsid w:val="00AA096E"/>
    <w:rsid w:val="00AA1B45"/>
    <w:rsid w:val="00AA2F26"/>
    <w:rsid w:val="00AA46FA"/>
    <w:rsid w:val="00AA4816"/>
    <w:rsid w:val="00AA5C39"/>
    <w:rsid w:val="00AA632D"/>
    <w:rsid w:val="00AA647B"/>
    <w:rsid w:val="00AA76A1"/>
    <w:rsid w:val="00AA775C"/>
    <w:rsid w:val="00AA7A1D"/>
    <w:rsid w:val="00AA7F0E"/>
    <w:rsid w:val="00AB130D"/>
    <w:rsid w:val="00AB2FD5"/>
    <w:rsid w:val="00AB31F1"/>
    <w:rsid w:val="00AB3581"/>
    <w:rsid w:val="00AB636F"/>
    <w:rsid w:val="00AB69FA"/>
    <w:rsid w:val="00AB76E5"/>
    <w:rsid w:val="00AB7824"/>
    <w:rsid w:val="00AC04C2"/>
    <w:rsid w:val="00AC0991"/>
    <w:rsid w:val="00AC1488"/>
    <w:rsid w:val="00AC1BB6"/>
    <w:rsid w:val="00AC229E"/>
    <w:rsid w:val="00AC2D95"/>
    <w:rsid w:val="00AC2DEE"/>
    <w:rsid w:val="00AC3AD0"/>
    <w:rsid w:val="00AC5144"/>
    <w:rsid w:val="00AC5807"/>
    <w:rsid w:val="00AC5832"/>
    <w:rsid w:val="00AC6456"/>
    <w:rsid w:val="00AC74A7"/>
    <w:rsid w:val="00AC7882"/>
    <w:rsid w:val="00AD0056"/>
    <w:rsid w:val="00AD0311"/>
    <w:rsid w:val="00AD08E5"/>
    <w:rsid w:val="00AD16B6"/>
    <w:rsid w:val="00AD2C86"/>
    <w:rsid w:val="00AD3244"/>
    <w:rsid w:val="00AD3B0E"/>
    <w:rsid w:val="00AD5E14"/>
    <w:rsid w:val="00AD6426"/>
    <w:rsid w:val="00AD6B28"/>
    <w:rsid w:val="00AE0A3E"/>
    <w:rsid w:val="00AE18F7"/>
    <w:rsid w:val="00AE1E75"/>
    <w:rsid w:val="00AE2DE6"/>
    <w:rsid w:val="00AE493F"/>
    <w:rsid w:val="00AE5BD6"/>
    <w:rsid w:val="00AE7393"/>
    <w:rsid w:val="00AE7942"/>
    <w:rsid w:val="00AF0E80"/>
    <w:rsid w:val="00AF158F"/>
    <w:rsid w:val="00AF1D54"/>
    <w:rsid w:val="00AF1F38"/>
    <w:rsid w:val="00AF2DDD"/>
    <w:rsid w:val="00AF4DB9"/>
    <w:rsid w:val="00AF7447"/>
    <w:rsid w:val="00B03189"/>
    <w:rsid w:val="00B03F10"/>
    <w:rsid w:val="00B06173"/>
    <w:rsid w:val="00B06C98"/>
    <w:rsid w:val="00B0766E"/>
    <w:rsid w:val="00B107A0"/>
    <w:rsid w:val="00B12B62"/>
    <w:rsid w:val="00B140D9"/>
    <w:rsid w:val="00B145A5"/>
    <w:rsid w:val="00B16BD9"/>
    <w:rsid w:val="00B20C4D"/>
    <w:rsid w:val="00B21368"/>
    <w:rsid w:val="00B236EF"/>
    <w:rsid w:val="00B23F5E"/>
    <w:rsid w:val="00B2506C"/>
    <w:rsid w:val="00B2559E"/>
    <w:rsid w:val="00B271E5"/>
    <w:rsid w:val="00B301F7"/>
    <w:rsid w:val="00B32EDA"/>
    <w:rsid w:val="00B34A9D"/>
    <w:rsid w:val="00B35B88"/>
    <w:rsid w:val="00B37C5A"/>
    <w:rsid w:val="00B40F40"/>
    <w:rsid w:val="00B42C29"/>
    <w:rsid w:val="00B43229"/>
    <w:rsid w:val="00B439C7"/>
    <w:rsid w:val="00B43B3A"/>
    <w:rsid w:val="00B44B68"/>
    <w:rsid w:val="00B44CAA"/>
    <w:rsid w:val="00B5078D"/>
    <w:rsid w:val="00B51C06"/>
    <w:rsid w:val="00B51CA8"/>
    <w:rsid w:val="00B52660"/>
    <w:rsid w:val="00B53CF9"/>
    <w:rsid w:val="00B53F11"/>
    <w:rsid w:val="00B540F6"/>
    <w:rsid w:val="00B55034"/>
    <w:rsid w:val="00B57250"/>
    <w:rsid w:val="00B5744F"/>
    <w:rsid w:val="00B57C21"/>
    <w:rsid w:val="00B6038F"/>
    <w:rsid w:val="00B614C5"/>
    <w:rsid w:val="00B64C70"/>
    <w:rsid w:val="00B67804"/>
    <w:rsid w:val="00B67E68"/>
    <w:rsid w:val="00B72B97"/>
    <w:rsid w:val="00B733C4"/>
    <w:rsid w:val="00B74B74"/>
    <w:rsid w:val="00B74BAE"/>
    <w:rsid w:val="00B74E6C"/>
    <w:rsid w:val="00B75B23"/>
    <w:rsid w:val="00B76A89"/>
    <w:rsid w:val="00B77019"/>
    <w:rsid w:val="00B774A6"/>
    <w:rsid w:val="00B77750"/>
    <w:rsid w:val="00B828BA"/>
    <w:rsid w:val="00B8377C"/>
    <w:rsid w:val="00B84E29"/>
    <w:rsid w:val="00B851D1"/>
    <w:rsid w:val="00B8637F"/>
    <w:rsid w:val="00B87FF9"/>
    <w:rsid w:val="00B9172A"/>
    <w:rsid w:val="00B91D4B"/>
    <w:rsid w:val="00B92047"/>
    <w:rsid w:val="00B9213F"/>
    <w:rsid w:val="00B92B57"/>
    <w:rsid w:val="00B935AC"/>
    <w:rsid w:val="00B93F6C"/>
    <w:rsid w:val="00B95CDA"/>
    <w:rsid w:val="00B96C0C"/>
    <w:rsid w:val="00B9720D"/>
    <w:rsid w:val="00BA0BC2"/>
    <w:rsid w:val="00BA0CF7"/>
    <w:rsid w:val="00BA0FF2"/>
    <w:rsid w:val="00BA2457"/>
    <w:rsid w:val="00BA30B6"/>
    <w:rsid w:val="00BA418F"/>
    <w:rsid w:val="00BA4DA7"/>
    <w:rsid w:val="00BA4DE3"/>
    <w:rsid w:val="00BA5B6D"/>
    <w:rsid w:val="00BA6B4A"/>
    <w:rsid w:val="00BA6BBF"/>
    <w:rsid w:val="00BA75EF"/>
    <w:rsid w:val="00BB1FE1"/>
    <w:rsid w:val="00BB21BF"/>
    <w:rsid w:val="00BC03E2"/>
    <w:rsid w:val="00BC04C3"/>
    <w:rsid w:val="00BC1A6E"/>
    <w:rsid w:val="00BC1B08"/>
    <w:rsid w:val="00BC3D9F"/>
    <w:rsid w:val="00BC40B7"/>
    <w:rsid w:val="00BC4D39"/>
    <w:rsid w:val="00BC5D6E"/>
    <w:rsid w:val="00BC60FC"/>
    <w:rsid w:val="00BC6127"/>
    <w:rsid w:val="00BD059C"/>
    <w:rsid w:val="00BD284E"/>
    <w:rsid w:val="00BD39FC"/>
    <w:rsid w:val="00BD4873"/>
    <w:rsid w:val="00BD5F54"/>
    <w:rsid w:val="00BD786C"/>
    <w:rsid w:val="00BD7F8B"/>
    <w:rsid w:val="00BE282B"/>
    <w:rsid w:val="00BE55CF"/>
    <w:rsid w:val="00BE6232"/>
    <w:rsid w:val="00BE6E7F"/>
    <w:rsid w:val="00BE72E3"/>
    <w:rsid w:val="00BF0CC3"/>
    <w:rsid w:val="00BF0FB1"/>
    <w:rsid w:val="00BF2372"/>
    <w:rsid w:val="00BF4A99"/>
    <w:rsid w:val="00BF558C"/>
    <w:rsid w:val="00BF56F9"/>
    <w:rsid w:val="00BF62A5"/>
    <w:rsid w:val="00BF7097"/>
    <w:rsid w:val="00BF7D65"/>
    <w:rsid w:val="00C0049D"/>
    <w:rsid w:val="00C01F60"/>
    <w:rsid w:val="00C040BD"/>
    <w:rsid w:val="00C04C97"/>
    <w:rsid w:val="00C05ACD"/>
    <w:rsid w:val="00C0669E"/>
    <w:rsid w:val="00C067F0"/>
    <w:rsid w:val="00C06ED1"/>
    <w:rsid w:val="00C06F83"/>
    <w:rsid w:val="00C077F5"/>
    <w:rsid w:val="00C115C4"/>
    <w:rsid w:val="00C1323A"/>
    <w:rsid w:val="00C13FE4"/>
    <w:rsid w:val="00C15015"/>
    <w:rsid w:val="00C17A89"/>
    <w:rsid w:val="00C2053C"/>
    <w:rsid w:val="00C23022"/>
    <w:rsid w:val="00C24618"/>
    <w:rsid w:val="00C2528D"/>
    <w:rsid w:val="00C25FC6"/>
    <w:rsid w:val="00C308AD"/>
    <w:rsid w:val="00C3141C"/>
    <w:rsid w:val="00C31EC9"/>
    <w:rsid w:val="00C3262E"/>
    <w:rsid w:val="00C32B62"/>
    <w:rsid w:val="00C32CF5"/>
    <w:rsid w:val="00C33017"/>
    <w:rsid w:val="00C34F40"/>
    <w:rsid w:val="00C3582F"/>
    <w:rsid w:val="00C37200"/>
    <w:rsid w:val="00C3771A"/>
    <w:rsid w:val="00C40297"/>
    <w:rsid w:val="00C40309"/>
    <w:rsid w:val="00C41B52"/>
    <w:rsid w:val="00C41BE8"/>
    <w:rsid w:val="00C4235B"/>
    <w:rsid w:val="00C429AD"/>
    <w:rsid w:val="00C4437F"/>
    <w:rsid w:val="00C444B4"/>
    <w:rsid w:val="00C4625F"/>
    <w:rsid w:val="00C46438"/>
    <w:rsid w:val="00C474A6"/>
    <w:rsid w:val="00C4776C"/>
    <w:rsid w:val="00C479DD"/>
    <w:rsid w:val="00C50A48"/>
    <w:rsid w:val="00C50EF4"/>
    <w:rsid w:val="00C52860"/>
    <w:rsid w:val="00C52949"/>
    <w:rsid w:val="00C52ACA"/>
    <w:rsid w:val="00C52FDE"/>
    <w:rsid w:val="00C54207"/>
    <w:rsid w:val="00C54A07"/>
    <w:rsid w:val="00C54CBC"/>
    <w:rsid w:val="00C55139"/>
    <w:rsid w:val="00C56ED4"/>
    <w:rsid w:val="00C577E0"/>
    <w:rsid w:val="00C60602"/>
    <w:rsid w:val="00C611F3"/>
    <w:rsid w:val="00C6128F"/>
    <w:rsid w:val="00C6133A"/>
    <w:rsid w:val="00C616CA"/>
    <w:rsid w:val="00C61D57"/>
    <w:rsid w:val="00C63C23"/>
    <w:rsid w:val="00C656B1"/>
    <w:rsid w:val="00C65969"/>
    <w:rsid w:val="00C66B99"/>
    <w:rsid w:val="00C66D42"/>
    <w:rsid w:val="00C70249"/>
    <w:rsid w:val="00C70FEB"/>
    <w:rsid w:val="00C7134E"/>
    <w:rsid w:val="00C72004"/>
    <w:rsid w:val="00C72EB3"/>
    <w:rsid w:val="00C7373D"/>
    <w:rsid w:val="00C7399A"/>
    <w:rsid w:val="00C75094"/>
    <w:rsid w:val="00C7557C"/>
    <w:rsid w:val="00C76E13"/>
    <w:rsid w:val="00C80E1B"/>
    <w:rsid w:val="00C8484C"/>
    <w:rsid w:val="00C84BA0"/>
    <w:rsid w:val="00C8501D"/>
    <w:rsid w:val="00C85561"/>
    <w:rsid w:val="00C8586B"/>
    <w:rsid w:val="00C85A80"/>
    <w:rsid w:val="00C85F7A"/>
    <w:rsid w:val="00C86D66"/>
    <w:rsid w:val="00C91F63"/>
    <w:rsid w:val="00C925DF"/>
    <w:rsid w:val="00C93577"/>
    <w:rsid w:val="00C9643F"/>
    <w:rsid w:val="00C96F43"/>
    <w:rsid w:val="00C97ABB"/>
    <w:rsid w:val="00CA1C05"/>
    <w:rsid w:val="00CA2CE0"/>
    <w:rsid w:val="00CA73CC"/>
    <w:rsid w:val="00CA74F7"/>
    <w:rsid w:val="00CA7E35"/>
    <w:rsid w:val="00CB15A3"/>
    <w:rsid w:val="00CB19D0"/>
    <w:rsid w:val="00CB1B63"/>
    <w:rsid w:val="00CB2B29"/>
    <w:rsid w:val="00CB3181"/>
    <w:rsid w:val="00CB3C62"/>
    <w:rsid w:val="00CB3EC5"/>
    <w:rsid w:val="00CB4CBB"/>
    <w:rsid w:val="00CB4FDD"/>
    <w:rsid w:val="00CB64CD"/>
    <w:rsid w:val="00CB783D"/>
    <w:rsid w:val="00CC0CA6"/>
    <w:rsid w:val="00CC0D5F"/>
    <w:rsid w:val="00CC250A"/>
    <w:rsid w:val="00CC2904"/>
    <w:rsid w:val="00CC2A68"/>
    <w:rsid w:val="00CC2B07"/>
    <w:rsid w:val="00CC2F15"/>
    <w:rsid w:val="00CC5BD8"/>
    <w:rsid w:val="00CC613F"/>
    <w:rsid w:val="00CD091C"/>
    <w:rsid w:val="00CD0CA7"/>
    <w:rsid w:val="00CD1A87"/>
    <w:rsid w:val="00CD1D67"/>
    <w:rsid w:val="00CD234C"/>
    <w:rsid w:val="00CD2B5A"/>
    <w:rsid w:val="00CD2B86"/>
    <w:rsid w:val="00CD2FF1"/>
    <w:rsid w:val="00CD39C1"/>
    <w:rsid w:val="00CD4499"/>
    <w:rsid w:val="00CD5BC3"/>
    <w:rsid w:val="00CD652C"/>
    <w:rsid w:val="00CE0FB8"/>
    <w:rsid w:val="00CE13A0"/>
    <w:rsid w:val="00CE2380"/>
    <w:rsid w:val="00CE3F32"/>
    <w:rsid w:val="00CE4E7F"/>
    <w:rsid w:val="00CE6AA6"/>
    <w:rsid w:val="00CE6BDE"/>
    <w:rsid w:val="00CF186C"/>
    <w:rsid w:val="00CF1C55"/>
    <w:rsid w:val="00CF52E4"/>
    <w:rsid w:val="00CF5A8C"/>
    <w:rsid w:val="00CF6B5D"/>
    <w:rsid w:val="00CF705F"/>
    <w:rsid w:val="00CF78D3"/>
    <w:rsid w:val="00CF7C0B"/>
    <w:rsid w:val="00D013AD"/>
    <w:rsid w:val="00D02DB0"/>
    <w:rsid w:val="00D03983"/>
    <w:rsid w:val="00D03C7E"/>
    <w:rsid w:val="00D03CF3"/>
    <w:rsid w:val="00D059DF"/>
    <w:rsid w:val="00D06F0C"/>
    <w:rsid w:val="00D07E6E"/>
    <w:rsid w:val="00D10683"/>
    <w:rsid w:val="00D1276A"/>
    <w:rsid w:val="00D1364D"/>
    <w:rsid w:val="00D14ACD"/>
    <w:rsid w:val="00D169ED"/>
    <w:rsid w:val="00D174FE"/>
    <w:rsid w:val="00D207EE"/>
    <w:rsid w:val="00D20C48"/>
    <w:rsid w:val="00D20CF0"/>
    <w:rsid w:val="00D211B1"/>
    <w:rsid w:val="00D21C5C"/>
    <w:rsid w:val="00D23085"/>
    <w:rsid w:val="00D2338C"/>
    <w:rsid w:val="00D245C3"/>
    <w:rsid w:val="00D25040"/>
    <w:rsid w:val="00D26516"/>
    <w:rsid w:val="00D26B8A"/>
    <w:rsid w:val="00D27470"/>
    <w:rsid w:val="00D275E8"/>
    <w:rsid w:val="00D27AAB"/>
    <w:rsid w:val="00D27C84"/>
    <w:rsid w:val="00D31590"/>
    <w:rsid w:val="00D32F91"/>
    <w:rsid w:val="00D35653"/>
    <w:rsid w:val="00D35916"/>
    <w:rsid w:val="00D41205"/>
    <w:rsid w:val="00D435AD"/>
    <w:rsid w:val="00D50CDF"/>
    <w:rsid w:val="00D5174F"/>
    <w:rsid w:val="00D51E3E"/>
    <w:rsid w:val="00D521C7"/>
    <w:rsid w:val="00D52438"/>
    <w:rsid w:val="00D528A1"/>
    <w:rsid w:val="00D53A8A"/>
    <w:rsid w:val="00D5651D"/>
    <w:rsid w:val="00D56586"/>
    <w:rsid w:val="00D56DB6"/>
    <w:rsid w:val="00D604C5"/>
    <w:rsid w:val="00D61014"/>
    <w:rsid w:val="00D616F4"/>
    <w:rsid w:val="00D61AFA"/>
    <w:rsid w:val="00D61E4E"/>
    <w:rsid w:val="00D63C87"/>
    <w:rsid w:val="00D64A9D"/>
    <w:rsid w:val="00D65132"/>
    <w:rsid w:val="00D658DB"/>
    <w:rsid w:val="00D6608E"/>
    <w:rsid w:val="00D66510"/>
    <w:rsid w:val="00D66994"/>
    <w:rsid w:val="00D67128"/>
    <w:rsid w:val="00D7155E"/>
    <w:rsid w:val="00D73661"/>
    <w:rsid w:val="00D73C0C"/>
    <w:rsid w:val="00D73C9B"/>
    <w:rsid w:val="00D73CB4"/>
    <w:rsid w:val="00D73F66"/>
    <w:rsid w:val="00D754D7"/>
    <w:rsid w:val="00D75679"/>
    <w:rsid w:val="00D75D72"/>
    <w:rsid w:val="00D760AB"/>
    <w:rsid w:val="00D80099"/>
    <w:rsid w:val="00D81EB9"/>
    <w:rsid w:val="00D8356F"/>
    <w:rsid w:val="00D84823"/>
    <w:rsid w:val="00D863A4"/>
    <w:rsid w:val="00D86E03"/>
    <w:rsid w:val="00D87336"/>
    <w:rsid w:val="00D90C5C"/>
    <w:rsid w:val="00D912F8"/>
    <w:rsid w:val="00D91381"/>
    <w:rsid w:val="00D9262B"/>
    <w:rsid w:val="00D93213"/>
    <w:rsid w:val="00D95EAD"/>
    <w:rsid w:val="00D966D3"/>
    <w:rsid w:val="00D97497"/>
    <w:rsid w:val="00D97561"/>
    <w:rsid w:val="00DA0B2E"/>
    <w:rsid w:val="00DA19F6"/>
    <w:rsid w:val="00DA30EA"/>
    <w:rsid w:val="00DA3B7A"/>
    <w:rsid w:val="00DA4F75"/>
    <w:rsid w:val="00DA70B8"/>
    <w:rsid w:val="00DB0C18"/>
    <w:rsid w:val="00DB1DE7"/>
    <w:rsid w:val="00DB39F7"/>
    <w:rsid w:val="00DB3A4E"/>
    <w:rsid w:val="00DB5026"/>
    <w:rsid w:val="00DB6594"/>
    <w:rsid w:val="00DB6DB5"/>
    <w:rsid w:val="00DB70E4"/>
    <w:rsid w:val="00DC05FE"/>
    <w:rsid w:val="00DC1C78"/>
    <w:rsid w:val="00DC402E"/>
    <w:rsid w:val="00DC4469"/>
    <w:rsid w:val="00DC4D1B"/>
    <w:rsid w:val="00DC50E5"/>
    <w:rsid w:val="00DC5BEF"/>
    <w:rsid w:val="00DD0BA0"/>
    <w:rsid w:val="00DD1927"/>
    <w:rsid w:val="00DD298A"/>
    <w:rsid w:val="00DD2AE3"/>
    <w:rsid w:val="00DD2C94"/>
    <w:rsid w:val="00DD3C89"/>
    <w:rsid w:val="00DD4203"/>
    <w:rsid w:val="00DD5935"/>
    <w:rsid w:val="00DD6CDC"/>
    <w:rsid w:val="00DD7CA1"/>
    <w:rsid w:val="00DE00CD"/>
    <w:rsid w:val="00DE1383"/>
    <w:rsid w:val="00DE153E"/>
    <w:rsid w:val="00DE2739"/>
    <w:rsid w:val="00DE457C"/>
    <w:rsid w:val="00DE5357"/>
    <w:rsid w:val="00DE5D72"/>
    <w:rsid w:val="00DF192A"/>
    <w:rsid w:val="00DF271B"/>
    <w:rsid w:val="00DF2D5B"/>
    <w:rsid w:val="00DF34FF"/>
    <w:rsid w:val="00DF611E"/>
    <w:rsid w:val="00DF7675"/>
    <w:rsid w:val="00DF7D38"/>
    <w:rsid w:val="00E0196D"/>
    <w:rsid w:val="00E019B4"/>
    <w:rsid w:val="00E03534"/>
    <w:rsid w:val="00E04DFF"/>
    <w:rsid w:val="00E069F1"/>
    <w:rsid w:val="00E06F45"/>
    <w:rsid w:val="00E074B3"/>
    <w:rsid w:val="00E079D5"/>
    <w:rsid w:val="00E07AF1"/>
    <w:rsid w:val="00E10E54"/>
    <w:rsid w:val="00E1136B"/>
    <w:rsid w:val="00E11ABF"/>
    <w:rsid w:val="00E11E2B"/>
    <w:rsid w:val="00E12D35"/>
    <w:rsid w:val="00E12EC4"/>
    <w:rsid w:val="00E13861"/>
    <w:rsid w:val="00E1401F"/>
    <w:rsid w:val="00E15275"/>
    <w:rsid w:val="00E15F48"/>
    <w:rsid w:val="00E17631"/>
    <w:rsid w:val="00E21B66"/>
    <w:rsid w:val="00E22D83"/>
    <w:rsid w:val="00E237AF"/>
    <w:rsid w:val="00E23C54"/>
    <w:rsid w:val="00E2524C"/>
    <w:rsid w:val="00E2529C"/>
    <w:rsid w:val="00E27649"/>
    <w:rsid w:val="00E27D1C"/>
    <w:rsid w:val="00E33E6A"/>
    <w:rsid w:val="00E356C7"/>
    <w:rsid w:val="00E358AC"/>
    <w:rsid w:val="00E415D9"/>
    <w:rsid w:val="00E41611"/>
    <w:rsid w:val="00E41E36"/>
    <w:rsid w:val="00E41F72"/>
    <w:rsid w:val="00E426E3"/>
    <w:rsid w:val="00E4692C"/>
    <w:rsid w:val="00E51E12"/>
    <w:rsid w:val="00E52DB0"/>
    <w:rsid w:val="00E54252"/>
    <w:rsid w:val="00E54B85"/>
    <w:rsid w:val="00E55861"/>
    <w:rsid w:val="00E55F67"/>
    <w:rsid w:val="00E56787"/>
    <w:rsid w:val="00E56874"/>
    <w:rsid w:val="00E57D0E"/>
    <w:rsid w:val="00E60975"/>
    <w:rsid w:val="00E614EB"/>
    <w:rsid w:val="00E62A17"/>
    <w:rsid w:val="00E63174"/>
    <w:rsid w:val="00E64A27"/>
    <w:rsid w:val="00E66213"/>
    <w:rsid w:val="00E67636"/>
    <w:rsid w:val="00E70118"/>
    <w:rsid w:val="00E7036A"/>
    <w:rsid w:val="00E70AA5"/>
    <w:rsid w:val="00E70D77"/>
    <w:rsid w:val="00E71374"/>
    <w:rsid w:val="00E713B3"/>
    <w:rsid w:val="00E720C6"/>
    <w:rsid w:val="00E72784"/>
    <w:rsid w:val="00E732ED"/>
    <w:rsid w:val="00E74887"/>
    <w:rsid w:val="00E74D46"/>
    <w:rsid w:val="00E754A4"/>
    <w:rsid w:val="00E75AA6"/>
    <w:rsid w:val="00E76005"/>
    <w:rsid w:val="00E762DD"/>
    <w:rsid w:val="00E768B4"/>
    <w:rsid w:val="00E768FB"/>
    <w:rsid w:val="00E77A71"/>
    <w:rsid w:val="00E77DD5"/>
    <w:rsid w:val="00E77EA9"/>
    <w:rsid w:val="00E80389"/>
    <w:rsid w:val="00E806A3"/>
    <w:rsid w:val="00E81151"/>
    <w:rsid w:val="00E818F4"/>
    <w:rsid w:val="00E81999"/>
    <w:rsid w:val="00E82EB9"/>
    <w:rsid w:val="00E837CA"/>
    <w:rsid w:val="00E84989"/>
    <w:rsid w:val="00E85D97"/>
    <w:rsid w:val="00E86AC2"/>
    <w:rsid w:val="00E91171"/>
    <w:rsid w:val="00E9135C"/>
    <w:rsid w:val="00E91991"/>
    <w:rsid w:val="00E93133"/>
    <w:rsid w:val="00E94D50"/>
    <w:rsid w:val="00E95DEC"/>
    <w:rsid w:val="00E969C7"/>
    <w:rsid w:val="00E97FC7"/>
    <w:rsid w:val="00EA0B52"/>
    <w:rsid w:val="00EA14FD"/>
    <w:rsid w:val="00EA1525"/>
    <w:rsid w:val="00EA177D"/>
    <w:rsid w:val="00EA1B08"/>
    <w:rsid w:val="00EA21B5"/>
    <w:rsid w:val="00EA2407"/>
    <w:rsid w:val="00EA24DD"/>
    <w:rsid w:val="00EA2FFD"/>
    <w:rsid w:val="00EA3075"/>
    <w:rsid w:val="00EA32DE"/>
    <w:rsid w:val="00EA3664"/>
    <w:rsid w:val="00EA4619"/>
    <w:rsid w:val="00EA4D0E"/>
    <w:rsid w:val="00EA5774"/>
    <w:rsid w:val="00EB0893"/>
    <w:rsid w:val="00EB22C4"/>
    <w:rsid w:val="00EB2972"/>
    <w:rsid w:val="00EB2A47"/>
    <w:rsid w:val="00EB2EF6"/>
    <w:rsid w:val="00EB343A"/>
    <w:rsid w:val="00EB3939"/>
    <w:rsid w:val="00EB39CC"/>
    <w:rsid w:val="00EB3D00"/>
    <w:rsid w:val="00EB5810"/>
    <w:rsid w:val="00EB598A"/>
    <w:rsid w:val="00EB5F10"/>
    <w:rsid w:val="00EB5FAF"/>
    <w:rsid w:val="00EB6157"/>
    <w:rsid w:val="00EB6466"/>
    <w:rsid w:val="00EB7125"/>
    <w:rsid w:val="00EB71CA"/>
    <w:rsid w:val="00EB795B"/>
    <w:rsid w:val="00EB7ED8"/>
    <w:rsid w:val="00EC0211"/>
    <w:rsid w:val="00EC11A8"/>
    <w:rsid w:val="00EC2AE5"/>
    <w:rsid w:val="00EC2C6B"/>
    <w:rsid w:val="00EC413F"/>
    <w:rsid w:val="00EC47D4"/>
    <w:rsid w:val="00ED0767"/>
    <w:rsid w:val="00ED22E1"/>
    <w:rsid w:val="00ED2357"/>
    <w:rsid w:val="00ED29CD"/>
    <w:rsid w:val="00ED338F"/>
    <w:rsid w:val="00ED433E"/>
    <w:rsid w:val="00ED49A0"/>
    <w:rsid w:val="00ED4BAA"/>
    <w:rsid w:val="00ED5E2F"/>
    <w:rsid w:val="00ED6339"/>
    <w:rsid w:val="00ED7C5D"/>
    <w:rsid w:val="00EE03E8"/>
    <w:rsid w:val="00EE0CFE"/>
    <w:rsid w:val="00EE0FFA"/>
    <w:rsid w:val="00EE3628"/>
    <w:rsid w:val="00EE5914"/>
    <w:rsid w:val="00EE5C8F"/>
    <w:rsid w:val="00EE7FDE"/>
    <w:rsid w:val="00EF19E6"/>
    <w:rsid w:val="00EF32E2"/>
    <w:rsid w:val="00EF48A1"/>
    <w:rsid w:val="00EF48DA"/>
    <w:rsid w:val="00EF4AF0"/>
    <w:rsid w:val="00EF4C76"/>
    <w:rsid w:val="00EF4DAA"/>
    <w:rsid w:val="00EF71D9"/>
    <w:rsid w:val="00EF72D2"/>
    <w:rsid w:val="00EF77B7"/>
    <w:rsid w:val="00F019B9"/>
    <w:rsid w:val="00F01C1D"/>
    <w:rsid w:val="00F03997"/>
    <w:rsid w:val="00F04303"/>
    <w:rsid w:val="00F04A96"/>
    <w:rsid w:val="00F04EA7"/>
    <w:rsid w:val="00F07322"/>
    <w:rsid w:val="00F07AF6"/>
    <w:rsid w:val="00F11E23"/>
    <w:rsid w:val="00F136D9"/>
    <w:rsid w:val="00F1491E"/>
    <w:rsid w:val="00F150A4"/>
    <w:rsid w:val="00F16413"/>
    <w:rsid w:val="00F167B6"/>
    <w:rsid w:val="00F20C8E"/>
    <w:rsid w:val="00F2231A"/>
    <w:rsid w:val="00F22439"/>
    <w:rsid w:val="00F23751"/>
    <w:rsid w:val="00F23C61"/>
    <w:rsid w:val="00F24202"/>
    <w:rsid w:val="00F2579B"/>
    <w:rsid w:val="00F25CA6"/>
    <w:rsid w:val="00F27BC4"/>
    <w:rsid w:val="00F31868"/>
    <w:rsid w:val="00F3243B"/>
    <w:rsid w:val="00F337A6"/>
    <w:rsid w:val="00F33B78"/>
    <w:rsid w:val="00F343B0"/>
    <w:rsid w:val="00F34956"/>
    <w:rsid w:val="00F351FD"/>
    <w:rsid w:val="00F35FCF"/>
    <w:rsid w:val="00F37472"/>
    <w:rsid w:val="00F378A9"/>
    <w:rsid w:val="00F403E3"/>
    <w:rsid w:val="00F4440F"/>
    <w:rsid w:val="00F4778F"/>
    <w:rsid w:val="00F50550"/>
    <w:rsid w:val="00F50744"/>
    <w:rsid w:val="00F507B8"/>
    <w:rsid w:val="00F50969"/>
    <w:rsid w:val="00F50FB1"/>
    <w:rsid w:val="00F52074"/>
    <w:rsid w:val="00F53BA1"/>
    <w:rsid w:val="00F54DC1"/>
    <w:rsid w:val="00F57C2A"/>
    <w:rsid w:val="00F61272"/>
    <w:rsid w:val="00F61B0D"/>
    <w:rsid w:val="00F61E02"/>
    <w:rsid w:val="00F62902"/>
    <w:rsid w:val="00F6305B"/>
    <w:rsid w:val="00F64ADB"/>
    <w:rsid w:val="00F71112"/>
    <w:rsid w:val="00F71B18"/>
    <w:rsid w:val="00F72CD3"/>
    <w:rsid w:val="00F7381E"/>
    <w:rsid w:val="00F7550D"/>
    <w:rsid w:val="00F75CC7"/>
    <w:rsid w:val="00F76348"/>
    <w:rsid w:val="00F7667C"/>
    <w:rsid w:val="00F7710F"/>
    <w:rsid w:val="00F77AD0"/>
    <w:rsid w:val="00F80166"/>
    <w:rsid w:val="00F80877"/>
    <w:rsid w:val="00F809C6"/>
    <w:rsid w:val="00F80B38"/>
    <w:rsid w:val="00F81F63"/>
    <w:rsid w:val="00F82E78"/>
    <w:rsid w:val="00F836B3"/>
    <w:rsid w:val="00F84324"/>
    <w:rsid w:val="00F85000"/>
    <w:rsid w:val="00F85C61"/>
    <w:rsid w:val="00F901F9"/>
    <w:rsid w:val="00F90476"/>
    <w:rsid w:val="00F90A4B"/>
    <w:rsid w:val="00F90E57"/>
    <w:rsid w:val="00F92ACD"/>
    <w:rsid w:val="00F95F7C"/>
    <w:rsid w:val="00F9669D"/>
    <w:rsid w:val="00F96B04"/>
    <w:rsid w:val="00F96BC5"/>
    <w:rsid w:val="00F971F4"/>
    <w:rsid w:val="00F9781E"/>
    <w:rsid w:val="00FA07FF"/>
    <w:rsid w:val="00FA14A5"/>
    <w:rsid w:val="00FA15D8"/>
    <w:rsid w:val="00FA2841"/>
    <w:rsid w:val="00FA3FD3"/>
    <w:rsid w:val="00FA4A43"/>
    <w:rsid w:val="00FA4BF2"/>
    <w:rsid w:val="00FA5054"/>
    <w:rsid w:val="00FA5617"/>
    <w:rsid w:val="00FA59E2"/>
    <w:rsid w:val="00FA5CAB"/>
    <w:rsid w:val="00FA5D5A"/>
    <w:rsid w:val="00FA5F03"/>
    <w:rsid w:val="00FA6820"/>
    <w:rsid w:val="00FA687C"/>
    <w:rsid w:val="00FA7D37"/>
    <w:rsid w:val="00FB289A"/>
    <w:rsid w:val="00FB3106"/>
    <w:rsid w:val="00FB3950"/>
    <w:rsid w:val="00FB3B5A"/>
    <w:rsid w:val="00FB4084"/>
    <w:rsid w:val="00FB4642"/>
    <w:rsid w:val="00FC0681"/>
    <w:rsid w:val="00FC1210"/>
    <w:rsid w:val="00FC2843"/>
    <w:rsid w:val="00FC2A43"/>
    <w:rsid w:val="00FC382C"/>
    <w:rsid w:val="00FC4501"/>
    <w:rsid w:val="00FC50CF"/>
    <w:rsid w:val="00FC60CE"/>
    <w:rsid w:val="00FC60DF"/>
    <w:rsid w:val="00FC63CF"/>
    <w:rsid w:val="00FC7498"/>
    <w:rsid w:val="00FC75DC"/>
    <w:rsid w:val="00FD00A6"/>
    <w:rsid w:val="00FD0A7C"/>
    <w:rsid w:val="00FD1F3E"/>
    <w:rsid w:val="00FD1F8C"/>
    <w:rsid w:val="00FD2C46"/>
    <w:rsid w:val="00FD3AB4"/>
    <w:rsid w:val="00FD3FFF"/>
    <w:rsid w:val="00FD4D6F"/>
    <w:rsid w:val="00FD5AC2"/>
    <w:rsid w:val="00FD5B1F"/>
    <w:rsid w:val="00FD6762"/>
    <w:rsid w:val="00FD68F8"/>
    <w:rsid w:val="00FD6FBD"/>
    <w:rsid w:val="00FD7A9C"/>
    <w:rsid w:val="00FD7C6A"/>
    <w:rsid w:val="00FD7F11"/>
    <w:rsid w:val="00FE0398"/>
    <w:rsid w:val="00FE079A"/>
    <w:rsid w:val="00FE1481"/>
    <w:rsid w:val="00FE2BDA"/>
    <w:rsid w:val="00FE3C76"/>
    <w:rsid w:val="00FE48A0"/>
    <w:rsid w:val="00FE6087"/>
    <w:rsid w:val="00FE6BE4"/>
    <w:rsid w:val="00FF43CE"/>
    <w:rsid w:val="00FF4866"/>
    <w:rsid w:val="00FF5B8C"/>
    <w:rsid w:val="00FF6284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BD9D0CF"/>
  <w15:chartTrackingRefBased/>
  <w15:docId w15:val="{F02F98AC-8E38-4D77-88D2-A0CFF454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2">
    <w:name w:val="Normal"/>
    <w:qFormat/>
    <w:rsid w:val="00BD284E"/>
    <w:pPr>
      <w:widowControl w:val="0"/>
      <w:adjustRightInd w:val="0"/>
      <w:spacing w:line="360" w:lineRule="atLeast"/>
      <w:textAlignment w:val="baseline"/>
    </w:pPr>
    <w:rPr>
      <w:rFonts w:eastAsia="標楷體"/>
      <w:sz w:val="24"/>
    </w:rPr>
  </w:style>
  <w:style w:type="paragraph" w:styleId="1">
    <w:name w:val="heading 1"/>
    <w:aliases w:val="壹,--章名,ISO標題 1"/>
    <w:basedOn w:val="a2"/>
    <w:next w:val="a2"/>
    <w:qFormat/>
    <w:rsid w:val="000104BE"/>
    <w:pPr>
      <w:keepNext/>
      <w:keepLines/>
      <w:pageBreakBefore/>
      <w:widowControl/>
      <w:numPr>
        <w:numId w:val="2"/>
      </w:numPr>
      <w:suppressLineNumbers/>
      <w:suppressAutoHyphens/>
      <w:spacing w:line="360" w:lineRule="auto"/>
      <w:jc w:val="both"/>
      <w:outlineLvl w:val="0"/>
    </w:pPr>
    <w:rPr>
      <w:rFonts w:ascii="Arial" w:hAnsi="Arial"/>
      <w:b/>
      <w:kern w:val="52"/>
      <w:sz w:val="36"/>
      <w:szCs w:val="24"/>
    </w:rPr>
  </w:style>
  <w:style w:type="paragraph" w:styleId="2">
    <w:name w:val="heading 2"/>
    <w:aliases w:val="標題 2--1.1,--1.1,ISO標題 2"/>
    <w:basedOn w:val="a2"/>
    <w:next w:val="a2"/>
    <w:qFormat/>
    <w:rsid w:val="000104BE"/>
    <w:pPr>
      <w:numPr>
        <w:ilvl w:val="1"/>
        <w:numId w:val="2"/>
      </w:numPr>
      <w:spacing w:line="360" w:lineRule="auto"/>
      <w:jc w:val="both"/>
      <w:outlineLvl w:val="1"/>
    </w:pPr>
    <w:rPr>
      <w:b/>
      <w:sz w:val="32"/>
      <w:szCs w:val="24"/>
    </w:rPr>
  </w:style>
  <w:style w:type="paragraph" w:styleId="30">
    <w:name w:val="heading 3"/>
    <w:aliases w:val="--1.1.1.,--1.1.1. + 14 點,左:  0 cm,第一行:  2 字元"/>
    <w:basedOn w:val="a2"/>
    <w:next w:val="a2"/>
    <w:link w:val="32"/>
    <w:qFormat/>
    <w:rsid w:val="00D67128"/>
    <w:pPr>
      <w:keepNext/>
      <w:keepLines/>
      <w:widowControl/>
      <w:numPr>
        <w:numId w:val="27"/>
      </w:numPr>
      <w:suppressLineNumbers/>
      <w:suppressAutoHyphens/>
      <w:snapToGrid w:val="0"/>
      <w:spacing w:beforeLines="50" w:before="180" w:line="360" w:lineRule="auto"/>
      <w:outlineLvl w:val="2"/>
    </w:pPr>
    <w:rPr>
      <w:b/>
      <w:bCs/>
      <w:sz w:val="28"/>
      <w:szCs w:val="36"/>
    </w:rPr>
  </w:style>
  <w:style w:type="paragraph" w:styleId="4">
    <w:name w:val="heading 4"/>
    <w:aliases w:val="COA標題 4標題,(1),(1)L3,Heading 14,Heading 141,Heading 142,合約條款標題,--1.,H4,4,h4,a.,PIM 4,--1,標題111.1.1,1234,-1,l4,[ 1. ],Level 2 - a,TF-Overskrift 4,l4+toc4,I4,1"/>
    <w:basedOn w:val="a2"/>
    <w:next w:val="a2"/>
    <w:link w:val="40"/>
    <w:qFormat/>
    <w:rsid w:val="001927EA"/>
    <w:pPr>
      <w:keepNext/>
      <w:numPr>
        <w:ilvl w:val="3"/>
        <w:numId w:val="2"/>
      </w:numPr>
      <w:snapToGrid w:val="0"/>
      <w:spacing w:before="120" w:after="120" w:line="240" w:lineRule="auto"/>
      <w:jc w:val="both"/>
      <w:outlineLvl w:val="3"/>
    </w:pPr>
    <w:rPr>
      <w:sz w:val="28"/>
      <w:szCs w:val="36"/>
    </w:rPr>
  </w:style>
  <w:style w:type="paragraph" w:styleId="5">
    <w:name w:val="heading 5"/>
    <w:aliases w:val="COA標題 5,A.,A,--(1)1,H5,--(1),12345,h5,l5,hm,[ (1). ],Level 3 - i"/>
    <w:basedOn w:val="a2"/>
    <w:next w:val="a2"/>
    <w:link w:val="50"/>
    <w:qFormat/>
    <w:pPr>
      <w:snapToGrid w:val="0"/>
      <w:spacing w:before="360" w:line="240" w:lineRule="auto"/>
      <w:outlineLvl w:val="4"/>
    </w:pPr>
    <w:rPr>
      <w:noProof/>
      <w:szCs w:val="24"/>
    </w:rPr>
  </w:style>
  <w:style w:type="paragraph" w:styleId="6">
    <w:name w:val="heading 6"/>
    <w:basedOn w:val="a2"/>
    <w:next w:val="a2"/>
    <w:qFormat/>
    <w:pPr>
      <w:widowControl/>
      <w:suppressLineNumbers/>
      <w:suppressAutoHyphens/>
      <w:snapToGrid w:val="0"/>
      <w:spacing w:before="120" w:after="60" w:line="240" w:lineRule="auto"/>
      <w:ind w:left="697"/>
      <w:jc w:val="both"/>
      <w:outlineLvl w:val="5"/>
    </w:pPr>
    <w:rPr>
      <w:szCs w:val="36"/>
    </w:rPr>
  </w:style>
  <w:style w:type="paragraph" w:styleId="70">
    <w:name w:val="heading 7"/>
    <w:basedOn w:val="a2"/>
    <w:next w:val="a2"/>
    <w:qFormat/>
    <w:pPr>
      <w:keepNext/>
      <w:snapToGrid w:val="0"/>
      <w:spacing w:after="120" w:line="240" w:lineRule="auto"/>
      <w:outlineLvl w:val="6"/>
    </w:pPr>
    <w:rPr>
      <w:szCs w:val="36"/>
    </w:rPr>
  </w:style>
  <w:style w:type="paragraph" w:styleId="8">
    <w:name w:val="heading 8"/>
    <w:basedOn w:val="a2"/>
    <w:next w:val="a2"/>
    <w:qFormat/>
    <w:pPr>
      <w:keepNext/>
      <w:spacing w:line="720" w:lineRule="atLeast"/>
      <w:outlineLvl w:val="7"/>
    </w:pPr>
    <w:rPr>
      <w:rFonts w:ascii="Arial" w:hAnsi="Arial"/>
      <w:sz w:val="36"/>
      <w:szCs w:val="36"/>
    </w:rPr>
  </w:style>
  <w:style w:type="paragraph" w:styleId="90">
    <w:name w:val="heading 9"/>
    <w:basedOn w:val="a2"/>
    <w:next w:val="a2"/>
    <w:qFormat/>
    <w:pPr>
      <w:keepLines/>
      <w:widowControl/>
      <w:suppressLineNumbers/>
      <w:suppressAutoHyphens/>
      <w:snapToGrid w:val="0"/>
      <w:spacing w:before="240" w:after="60" w:line="240" w:lineRule="auto"/>
      <w:jc w:val="both"/>
      <w:outlineLvl w:val="8"/>
    </w:pPr>
    <w:rPr>
      <w:noProof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pPr>
      <w:tabs>
        <w:tab w:val="center" w:pos="4153"/>
        <w:tab w:val="right" w:pos="8306"/>
      </w:tabs>
    </w:pPr>
    <w:rPr>
      <w:sz w:val="20"/>
    </w:rPr>
  </w:style>
  <w:style w:type="paragraph" w:styleId="a7">
    <w:name w:val="footer"/>
    <w:basedOn w:val="a2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3"/>
  </w:style>
  <w:style w:type="paragraph" w:styleId="a9">
    <w:name w:val="caption"/>
    <w:aliases w:val="s標號,標號 字元1,標號 字元 字元,図表番号 Char 字元 字元,図表番号 Char 字元,標號 字元"/>
    <w:basedOn w:val="a2"/>
    <w:next w:val="a2"/>
    <w:qFormat/>
    <w:pPr>
      <w:spacing w:before="120" w:after="120"/>
      <w:jc w:val="center"/>
    </w:pPr>
    <w:rPr>
      <w:sz w:val="20"/>
    </w:rPr>
  </w:style>
  <w:style w:type="paragraph" w:customStyle="1" w:styleId="aa">
    <w:name w:val="表格文字"/>
    <w:basedOn w:val="a2"/>
    <w:autoRedefine/>
    <w:pPr>
      <w:snapToGrid w:val="0"/>
      <w:spacing w:line="240" w:lineRule="auto"/>
      <w:ind w:leftChars="-1" w:left="-1" w:hanging="1"/>
      <w:outlineLvl w:val="3"/>
    </w:pPr>
    <w:rPr>
      <w:sz w:val="20"/>
      <w:szCs w:val="36"/>
    </w:rPr>
  </w:style>
  <w:style w:type="paragraph" w:styleId="12">
    <w:name w:val="toc 1"/>
    <w:basedOn w:val="a2"/>
    <w:next w:val="a2"/>
    <w:autoRedefine/>
    <w:uiPriority w:val="39"/>
    <w:rsid w:val="00DD5935"/>
    <w:pPr>
      <w:tabs>
        <w:tab w:val="left" w:pos="480"/>
        <w:tab w:val="right" w:leader="dot" w:pos="9720"/>
      </w:tabs>
      <w:spacing w:after="24" w:line="360" w:lineRule="auto"/>
    </w:pPr>
    <w:rPr>
      <w:b/>
      <w:bCs/>
      <w:caps/>
      <w:noProof/>
      <w:sz w:val="28"/>
      <w:szCs w:val="24"/>
    </w:rPr>
  </w:style>
  <w:style w:type="paragraph" w:customStyle="1" w:styleId="ab">
    <w:name w:val="章"/>
    <w:basedOn w:val="a2"/>
    <w:rPr>
      <w:rFonts w:eastAsia="細明體"/>
      <w:b/>
    </w:rPr>
  </w:style>
  <w:style w:type="paragraph" w:customStyle="1" w:styleId="13">
    <w:name w:val="內文標題1"/>
    <w:basedOn w:val="a2"/>
    <w:next w:val="ac"/>
    <w:autoRedefine/>
    <w:pPr>
      <w:tabs>
        <w:tab w:val="num" w:pos="425"/>
      </w:tabs>
      <w:adjustRightInd/>
      <w:ind w:left="425" w:hanging="425"/>
      <w:jc w:val="both"/>
      <w:textAlignment w:val="auto"/>
    </w:pPr>
    <w:rPr>
      <w:rFonts w:eastAsia="華康隸書體"/>
      <w:b/>
      <w:bCs/>
      <w:kern w:val="2"/>
      <w:sz w:val="28"/>
      <w:szCs w:val="28"/>
    </w:rPr>
  </w:style>
  <w:style w:type="paragraph" w:styleId="ac">
    <w:name w:val="Normal Indent"/>
    <w:basedOn w:val="a2"/>
    <w:pPr>
      <w:adjustRightInd/>
      <w:ind w:left="480"/>
      <w:jc w:val="both"/>
      <w:textAlignment w:val="auto"/>
    </w:pPr>
    <w:rPr>
      <w:kern w:val="2"/>
      <w:sz w:val="22"/>
    </w:rPr>
  </w:style>
  <w:style w:type="paragraph" w:customStyle="1" w:styleId="20">
    <w:name w:val="圖表目錄2"/>
    <w:basedOn w:val="ad"/>
    <w:next w:val="a2"/>
    <w:pPr>
      <w:tabs>
        <w:tab w:val="num" w:pos="2126"/>
      </w:tabs>
      <w:adjustRightInd w:val="0"/>
      <w:spacing w:line="240" w:lineRule="atLeast"/>
      <w:ind w:left="2126" w:hanging="992"/>
    </w:pPr>
  </w:style>
  <w:style w:type="paragraph" w:styleId="ad">
    <w:name w:val="table of figures"/>
    <w:basedOn w:val="a2"/>
    <w:next w:val="a2"/>
    <w:semiHidden/>
    <w:pPr>
      <w:tabs>
        <w:tab w:val="left" w:pos="990"/>
        <w:tab w:val="right" w:pos="9350"/>
      </w:tabs>
      <w:adjustRightInd/>
      <w:spacing w:line="240" w:lineRule="auto"/>
      <w:ind w:left="990" w:hanging="990"/>
      <w:textAlignment w:val="auto"/>
    </w:pPr>
    <w:rPr>
      <w:smallCaps/>
      <w:noProof/>
      <w:sz w:val="20"/>
    </w:rPr>
  </w:style>
  <w:style w:type="paragraph" w:styleId="ae">
    <w:name w:val="List Bullet"/>
    <w:basedOn w:val="a2"/>
    <w:autoRedefine/>
    <w:pPr>
      <w:tabs>
        <w:tab w:val="num" w:pos="1760"/>
      </w:tabs>
      <w:snapToGrid w:val="0"/>
      <w:spacing w:line="240" w:lineRule="auto"/>
      <w:ind w:left="1758" w:hanging="329"/>
      <w:jc w:val="both"/>
      <w:textAlignment w:val="auto"/>
    </w:pPr>
    <w:rPr>
      <w:kern w:val="2"/>
      <w:sz w:val="22"/>
    </w:rPr>
  </w:style>
  <w:style w:type="paragraph" w:customStyle="1" w:styleId="af">
    <w:name w:val="說明"/>
    <w:basedOn w:val="a2"/>
    <w:autoRedefine/>
    <w:pPr>
      <w:tabs>
        <w:tab w:val="num" w:pos="660"/>
      </w:tabs>
      <w:adjustRightInd/>
      <w:spacing w:line="240" w:lineRule="auto"/>
      <w:ind w:left="664" w:hanging="335"/>
      <w:textAlignment w:val="auto"/>
    </w:pPr>
    <w:rPr>
      <w:kern w:val="2"/>
      <w:sz w:val="22"/>
    </w:rPr>
  </w:style>
  <w:style w:type="paragraph" w:customStyle="1" w:styleId="33">
    <w:name w:val="內文3"/>
    <w:basedOn w:val="22"/>
    <w:autoRedefine/>
    <w:pPr>
      <w:adjustRightInd w:val="0"/>
      <w:ind w:leftChars="0" w:left="0"/>
      <w:jc w:val="right"/>
    </w:pPr>
  </w:style>
  <w:style w:type="paragraph" w:customStyle="1" w:styleId="22">
    <w:name w:val="內文2"/>
    <w:autoRedefine/>
    <w:pPr>
      <w:snapToGrid w:val="0"/>
      <w:ind w:leftChars="121" w:left="291" w:rightChars="100" w:right="240" w:hanging="1"/>
      <w:jc w:val="both"/>
    </w:pPr>
    <w:rPr>
      <w:rFonts w:eastAsia="標楷體"/>
      <w:sz w:val="24"/>
    </w:rPr>
  </w:style>
  <w:style w:type="paragraph" w:customStyle="1" w:styleId="af0">
    <w:name w:val="圖片"/>
    <w:basedOn w:val="a2"/>
    <w:next w:val="ad"/>
    <w:autoRedefine/>
    <w:pPr>
      <w:keepNext/>
      <w:adjustRightInd/>
      <w:spacing w:line="240" w:lineRule="atLeast"/>
      <w:ind w:left="240"/>
      <w:textAlignment w:val="auto"/>
    </w:pPr>
    <w:rPr>
      <w:kern w:val="2"/>
    </w:rPr>
  </w:style>
  <w:style w:type="paragraph" w:customStyle="1" w:styleId="42">
    <w:name w:val="內文4"/>
    <w:basedOn w:val="33"/>
    <w:autoRedefine/>
    <w:pPr>
      <w:ind w:leftChars="400" w:left="882" w:hanging="2"/>
    </w:pPr>
  </w:style>
  <w:style w:type="paragraph" w:customStyle="1" w:styleId="51">
    <w:name w:val="內文5"/>
    <w:basedOn w:val="42"/>
    <w:autoRedefine/>
    <w:pPr>
      <w:ind w:leftChars="650" w:left="1431" w:hanging="1"/>
    </w:pPr>
  </w:style>
  <w:style w:type="paragraph" w:customStyle="1" w:styleId="10">
    <w:name w:val="本文1"/>
    <w:basedOn w:val="a2"/>
    <w:next w:val="a2"/>
    <w:pPr>
      <w:numPr>
        <w:numId w:val="1"/>
      </w:numPr>
      <w:adjustRightInd/>
      <w:ind w:left="0" w:firstLine="0"/>
      <w:jc w:val="both"/>
      <w:textAlignment w:val="auto"/>
    </w:pPr>
    <w:rPr>
      <w:b/>
      <w:kern w:val="2"/>
      <w:sz w:val="22"/>
    </w:rPr>
  </w:style>
  <w:style w:type="paragraph" w:styleId="af1">
    <w:name w:val="index heading"/>
    <w:basedOn w:val="a2"/>
    <w:next w:val="14"/>
    <w:semiHidden/>
    <w:pPr>
      <w:adjustRightInd/>
      <w:spacing w:line="240" w:lineRule="auto"/>
      <w:textAlignment w:val="auto"/>
    </w:pPr>
    <w:rPr>
      <w:kern w:val="2"/>
      <w:sz w:val="22"/>
    </w:rPr>
  </w:style>
  <w:style w:type="paragraph" w:styleId="14">
    <w:name w:val="index 1"/>
    <w:basedOn w:val="a2"/>
    <w:next w:val="a2"/>
    <w:autoRedefine/>
    <w:semiHidden/>
    <w:pPr>
      <w:adjustRightInd/>
      <w:spacing w:line="240" w:lineRule="auto"/>
      <w:ind w:leftChars="200" w:left="440"/>
      <w:textAlignment w:val="auto"/>
    </w:pPr>
    <w:rPr>
      <w:rFonts w:ascii="標楷體"/>
      <w:kern w:val="2"/>
      <w:szCs w:val="24"/>
    </w:rPr>
  </w:style>
  <w:style w:type="paragraph" w:customStyle="1" w:styleId="15">
    <w:name w:val="標題1"/>
    <w:basedOn w:val="a2"/>
    <w:next w:val="a2"/>
    <w:pPr>
      <w:adjustRightInd/>
      <w:jc w:val="both"/>
      <w:textAlignment w:val="auto"/>
    </w:pPr>
    <w:rPr>
      <w:kern w:val="2"/>
      <w:sz w:val="22"/>
    </w:rPr>
  </w:style>
  <w:style w:type="paragraph" w:customStyle="1" w:styleId="52">
    <w:name w:val="標題5"/>
    <w:basedOn w:val="4"/>
    <w:autoRedefine/>
    <w:pPr>
      <w:numPr>
        <w:ilvl w:val="0"/>
        <w:numId w:val="0"/>
      </w:numPr>
      <w:tabs>
        <w:tab w:val="num" w:pos="880"/>
        <w:tab w:val="left" w:pos="1540"/>
        <w:tab w:val="num" w:pos="1920"/>
      </w:tabs>
      <w:spacing w:beforeLines="50" w:before="180" w:line="240" w:lineRule="atLeast"/>
      <w:ind w:leftChars="50" w:left="1538" w:hangingChars="595" w:hanging="1428"/>
      <w:jc w:val="left"/>
    </w:pPr>
    <w:rPr>
      <w:b/>
      <w:bCs/>
    </w:rPr>
  </w:style>
  <w:style w:type="paragraph" w:styleId="af2">
    <w:name w:val="Body Text"/>
    <w:basedOn w:val="a2"/>
    <w:pPr>
      <w:adjustRightInd/>
      <w:spacing w:line="240" w:lineRule="auto"/>
      <w:textAlignment w:val="auto"/>
    </w:pPr>
    <w:rPr>
      <w:kern w:val="2"/>
    </w:rPr>
  </w:style>
  <w:style w:type="paragraph" w:styleId="af3">
    <w:name w:val="Date"/>
    <w:basedOn w:val="a2"/>
    <w:next w:val="a2"/>
    <w:pPr>
      <w:jc w:val="right"/>
    </w:pPr>
    <w:rPr>
      <w:b/>
      <w:sz w:val="40"/>
    </w:rPr>
  </w:style>
  <w:style w:type="paragraph" w:styleId="23">
    <w:name w:val="toc 2"/>
    <w:basedOn w:val="a2"/>
    <w:next w:val="a2"/>
    <w:uiPriority w:val="39"/>
    <w:rsid w:val="0019414B"/>
    <w:pPr>
      <w:tabs>
        <w:tab w:val="right" w:leader="dot" w:pos="9720"/>
      </w:tabs>
      <w:spacing w:line="300" w:lineRule="auto"/>
      <w:ind w:left="238"/>
    </w:pPr>
    <w:rPr>
      <w:rFonts w:cs="Arial"/>
      <w:smallCaps/>
      <w:noProof/>
      <w:sz w:val="28"/>
      <w:szCs w:val="24"/>
    </w:rPr>
  </w:style>
  <w:style w:type="paragraph" w:styleId="34">
    <w:name w:val="toc 3"/>
    <w:basedOn w:val="a2"/>
    <w:next w:val="a2"/>
    <w:autoRedefine/>
    <w:uiPriority w:val="39"/>
    <w:rsid w:val="00F50744"/>
    <w:pPr>
      <w:ind w:left="480"/>
    </w:pPr>
    <w:rPr>
      <w:iCs/>
      <w:szCs w:val="24"/>
    </w:rPr>
  </w:style>
  <w:style w:type="paragraph" w:styleId="43">
    <w:name w:val="toc 4"/>
    <w:basedOn w:val="a2"/>
    <w:next w:val="a2"/>
    <w:autoRedefine/>
    <w:uiPriority w:val="39"/>
    <w:pPr>
      <w:ind w:left="720"/>
    </w:pPr>
    <w:rPr>
      <w:szCs w:val="21"/>
    </w:rPr>
  </w:style>
  <w:style w:type="paragraph" w:styleId="53">
    <w:name w:val="toc 5"/>
    <w:basedOn w:val="a2"/>
    <w:next w:val="a2"/>
    <w:autoRedefine/>
    <w:uiPriority w:val="39"/>
    <w:pPr>
      <w:ind w:left="960"/>
    </w:pPr>
    <w:rPr>
      <w:szCs w:val="21"/>
    </w:rPr>
  </w:style>
  <w:style w:type="paragraph" w:styleId="60">
    <w:name w:val="toc 6"/>
    <w:basedOn w:val="a2"/>
    <w:next w:val="a2"/>
    <w:autoRedefine/>
    <w:uiPriority w:val="39"/>
    <w:pPr>
      <w:ind w:left="1200"/>
    </w:pPr>
    <w:rPr>
      <w:szCs w:val="21"/>
    </w:rPr>
  </w:style>
  <w:style w:type="paragraph" w:styleId="71">
    <w:name w:val="toc 7"/>
    <w:basedOn w:val="a2"/>
    <w:next w:val="a2"/>
    <w:autoRedefine/>
    <w:uiPriority w:val="39"/>
    <w:pPr>
      <w:ind w:left="1440"/>
    </w:pPr>
    <w:rPr>
      <w:szCs w:val="21"/>
    </w:rPr>
  </w:style>
  <w:style w:type="paragraph" w:styleId="80">
    <w:name w:val="toc 8"/>
    <w:basedOn w:val="a2"/>
    <w:next w:val="a2"/>
    <w:autoRedefine/>
    <w:uiPriority w:val="39"/>
    <w:pPr>
      <w:ind w:left="1680"/>
    </w:pPr>
    <w:rPr>
      <w:szCs w:val="21"/>
    </w:rPr>
  </w:style>
  <w:style w:type="paragraph" w:styleId="91">
    <w:name w:val="toc 9"/>
    <w:basedOn w:val="a2"/>
    <w:next w:val="a2"/>
    <w:autoRedefine/>
    <w:uiPriority w:val="39"/>
    <w:pPr>
      <w:ind w:left="1920"/>
    </w:pPr>
    <w:rPr>
      <w:szCs w:val="21"/>
    </w:rPr>
  </w:style>
  <w:style w:type="character" w:styleId="af4">
    <w:name w:val="Hyperlink"/>
    <w:uiPriority w:val="99"/>
    <w:rPr>
      <w:color w:val="0000FF"/>
      <w:u w:val="single"/>
    </w:rPr>
  </w:style>
  <w:style w:type="paragraph" w:styleId="24">
    <w:name w:val="Body Text 2"/>
    <w:basedOn w:val="a2"/>
    <w:pPr>
      <w:snapToGrid w:val="0"/>
      <w:spacing w:line="240" w:lineRule="auto"/>
    </w:pPr>
    <w:rPr>
      <w:color w:val="000000"/>
      <w:sz w:val="20"/>
    </w:rPr>
  </w:style>
  <w:style w:type="paragraph" w:customStyle="1" w:styleId="af5">
    <w:name w:val="全銜"/>
    <w:basedOn w:val="a2"/>
    <w:pPr>
      <w:adjustRightInd/>
      <w:snapToGrid w:val="0"/>
      <w:spacing w:line="500" w:lineRule="exact"/>
      <w:textAlignment w:val="auto"/>
    </w:pPr>
    <w:rPr>
      <w:rFonts w:ascii="Arial" w:hAnsi="Arial"/>
      <w:b/>
      <w:kern w:val="2"/>
      <w:sz w:val="40"/>
    </w:rPr>
  </w:style>
  <w:style w:type="paragraph" w:customStyle="1" w:styleId="af6">
    <w:name w:val="機關地址"/>
    <w:basedOn w:val="a2"/>
    <w:pPr>
      <w:adjustRightInd/>
      <w:snapToGrid w:val="0"/>
      <w:spacing w:line="300" w:lineRule="exact"/>
      <w:ind w:left="8222"/>
      <w:textAlignment w:val="auto"/>
    </w:pPr>
    <w:rPr>
      <w:rFonts w:ascii="Arial" w:hAnsi="Arial"/>
      <w:kern w:val="2"/>
    </w:rPr>
  </w:style>
  <w:style w:type="paragraph" w:customStyle="1" w:styleId="af7">
    <w:name w:val="聯絡方式"/>
    <w:basedOn w:val="a2"/>
    <w:pPr>
      <w:adjustRightInd/>
      <w:snapToGrid w:val="0"/>
      <w:spacing w:line="300" w:lineRule="exact"/>
      <w:ind w:left="8222"/>
      <w:textAlignment w:val="auto"/>
    </w:pPr>
    <w:rPr>
      <w:rFonts w:ascii="Arial" w:hAnsi="Arial"/>
      <w:kern w:val="2"/>
    </w:rPr>
  </w:style>
  <w:style w:type="paragraph" w:customStyle="1" w:styleId="af8">
    <w:name w:val="受文者"/>
    <w:basedOn w:val="a2"/>
    <w:pPr>
      <w:adjustRightInd/>
      <w:snapToGrid w:val="0"/>
      <w:spacing w:line="640" w:lineRule="exact"/>
      <w:ind w:left="1270" w:hanging="1270"/>
      <w:textAlignment w:val="auto"/>
    </w:pPr>
    <w:rPr>
      <w:rFonts w:ascii="Arial" w:hAnsi="Arial"/>
      <w:kern w:val="2"/>
      <w:sz w:val="32"/>
    </w:rPr>
  </w:style>
  <w:style w:type="paragraph" w:customStyle="1" w:styleId="af9">
    <w:name w:val="速別"/>
    <w:basedOn w:val="a2"/>
    <w:pPr>
      <w:adjustRightInd/>
      <w:snapToGrid w:val="0"/>
      <w:spacing w:line="300" w:lineRule="exact"/>
      <w:textAlignment w:val="auto"/>
    </w:pPr>
    <w:rPr>
      <w:rFonts w:ascii="Arial" w:hAnsi="Arial"/>
      <w:kern w:val="2"/>
    </w:rPr>
  </w:style>
  <w:style w:type="paragraph" w:customStyle="1" w:styleId="afa">
    <w:name w:val="密等及解密條件"/>
    <w:basedOn w:val="a2"/>
    <w:pPr>
      <w:adjustRightInd/>
      <w:snapToGrid w:val="0"/>
      <w:spacing w:line="300" w:lineRule="exact"/>
      <w:textAlignment w:val="auto"/>
    </w:pPr>
    <w:rPr>
      <w:rFonts w:ascii="Arial" w:hAnsi="Arial"/>
      <w:kern w:val="2"/>
    </w:rPr>
  </w:style>
  <w:style w:type="paragraph" w:customStyle="1" w:styleId="afb">
    <w:name w:val="發文日期"/>
    <w:basedOn w:val="a2"/>
    <w:pPr>
      <w:adjustRightInd/>
      <w:snapToGrid w:val="0"/>
      <w:spacing w:line="300" w:lineRule="exact"/>
      <w:textAlignment w:val="auto"/>
    </w:pPr>
    <w:rPr>
      <w:rFonts w:ascii="Arial" w:hAnsi="Arial"/>
      <w:kern w:val="2"/>
    </w:rPr>
  </w:style>
  <w:style w:type="paragraph" w:customStyle="1" w:styleId="afc">
    <w:name w:val="發文字號"/>
    <w:basedOn w:val="a2"/>
    <w:pPr>
      <w:adjustRightInd/>
      <w:snapToGrid w:val="0"/>
      <w:spacing w:line="300" w:lineRule="exact"/>
      <w:textAlignment w:val="auto"/>
    </w:pPr>
    <w:rPr>
      <w:rFonts w:ascii="Arial" w:hAnsi="Arial"/>
      <w:kern w:val="2"/>
    </w:rPr>
  </w:style>
  <w:style w:type="paragraph" w:customStyle="1" w:styleId="afd">
    <w:name w:val="附件"/>
    <w:basedOn w:val="a2"/>
    <w:pPr>
      <w:adjustRightInd/>
      <w:snapToGrid w:val="0"/>
      <w:spacing w:line="300" w:lineRule="exact"/>
      <w:textAlignment w:val="auto"/>
    </w:pPr>
    <w:rPr>
      <w:rFonts w:ascii="Arial" w:hAnsi="Arial"/>
      <w:kern w:val="2"/>
    </w:rPr>
  </w:style>
  <w:style w:type="paragraph" w:customStyle="1" w:styleId="afe">
    <w:name w:val="主旨"/>
    <w:basedOn w:val="aff"/>
    <w:pPr>
      <w:adjustRightInd/>
      <w:snapToGrid w:val="0"/>
      <w:spacing w:after="0" w:line="640" w:lineRule="exact"/>
      <w:ind w:leftChars="0" w:left="952" w:hanging="952"/>
      <w:textAlignment w:val="auto"/>
    </w:pPr>
    <w:rPr>
      <w:rFonts w:ascii="Arial" w:hAnsi="Arial"/>
      <w:kern w:val="2"/>
      <w:sz w:val="32"/>
    </w:rPr>
  </w:style>
  <w:style w:type="paragraph" w:styleId="aff">
    <w:name w:val="Body Text Indent"/>
    <w:basedOn w:val="a2"/>
    <w:pPr>
      <w:spacing w:after="120"/>
      <w:ind w:leftChars="200" w:left="480"/>
    </w:pPr>
  </w:style>
  <w:style w:type="paragraph" w:customStyle="1" w:styleId="aff0">
    <w:name w:val="正本"/>
    <w:basedOn w:val="35"/>
    <w:pPr>
      <w:adjustRightInd/>
      <w:snapToGrid w:val="0"/>
      <w:spacing w:after="0" w:line="300" w:lineRule="exact"/>
      <w:ind w:leftChars="0" w:left="714" w:hanging="714"/>
      <w:textAlignment w:val="auto"/>
    </w:pPr>
    <w:rPr>
      <w:rFonts w:ascii="Arial" w:hAnsi="Arial"/>
      <w:kern w:val="2"/>
      <w:sz w:val="24"/>
      <w:szCs w:val="20"/>
    </w:rPr>
  </w:style>
  <w:style w:type="paragraph" w:styleId="35">
    <w:name w:val="Body Text Indent 3"/>
    <w:basedOn w:val="a2"/>
    <w:pPr>
      <w:spacing w:after="120"/>
      <w:ind w:leftChars="200" w:left="480"/>
    </w:pPr>
    <w:rPr>
      <w:sz w:val="16"/>
      <w:szCs w:val="16"/>
    </w:rPr>
  </w:style>
  <w:style w:type="paragraph" w:customStyle="1" w:styleId="aff1">
    <w:name w:val="副本"/>
    <w:basedOn w:val="35"/>
    <w:pPr>
      <w:adjustRightInd/>
      <w:snapToGrid w:val="0"/>
      <w:spacing w:after="0" w:line="300" w:lineRule="exact"/>
      <w:ind w:leftChars="0" w:left="714" w:hanging="714"/>
      <w:textAlignment w:val="auto"/>
    </w:pPr>
    <w:rPr>
      <w:rFonts w:ascii="Arial" w:hAnsi="Arial"/>
      <w:kern w:val="2"/>
      <w:sz w:val="24"/>
      <w:szCs w:val="20"/>
    </w:rPr>
  </w:style>
  <w:style w:type="character" w:styleId="aff2">
    <w:name w:val="FollowedHyperlink"/>
    <w:rPr>
      <w:color w:val="800080"/>
      <w:u w:val="single"/>
    </w:rPr>
  </w:style>
  <w:style w:type="paragraph" w:customStyle="1" w:styleId="a0">
    <w:name w:val="縮排及標號"/>
    <w:basedOn w:val="a2"/>
    <w:pPr>
      <w:numPr>
        <w:numId w:val="3"/>
      </w:numPr>
    </w:pPr>
  </w:style>
  <w:style w:type="paragraph" w:styleId="aff3">
    <w:name w:val="Note Heading"/>
    <w:basedOn w:val="a2"/>
    <w:next w:val="a2"/>
    <w:pPr>
      <w:jc w:val="center"/>
    </w:pPr>
    <w:rPr>
      <w:rFonts w:ascii="細明體" w:eastAsia="細明體" w:hAnsi="細明體"/>
      <w:sz w:val="20"/>
    </w:rPr>
  </w:style>
  <w:style w:type="character" w:styleId="aff4">
    <w:name w:val="annotation reference"/>
    <w:semiHidden/>
    <w:rPr>
      <w:sz w:val="18"/>
      <w:szCs w:val="18"/>
    </w:rPr>
  </w:style>
  <w:style w:type="paragraph" w:styleId="aff5">
    <w:name w:val="annotation text"/>
    <w:basedOn w:val="a2"/>
    <w:link w:val="aff6"/>
    <w:semiHidden/>
  </w:style>
  <w:style w:type="character" w:styleId="aff7">
    <w:name w:val="Strong"/>
    <w:qFormat/>
    <w:rPr>
      <w:b/>
      <w:bCs/>
    </w:rPr>
  </w:style>
  <w:style w:type="paragraph" w:styleId="a1">
    <w:name w:val="Document Map"/>
    <w:basedOn w:val="a2"/>
    <w:semiHidden/>
    <w:pPr>
      <w:numPr>
        <w:numId w:val="4"/>
      </w:numPr>
      <w:shd w:val="clear" w:color="auto" w:fill="E6E6E6"/>
      <w:spacing w:before="100" w:beforeAutospacing="1" w:after="100" w:afterAutospacing="1" w:line="240" w:lineRule="atLeast"/>
      <w:ind w:leftChars="50" w:left="50"/>
    </w:pPr>
    <w:rPr>
      <w:rFonts w:ascii="Arial" w:hAnsi="Arial"/>
      <w:sz w:val="32"/>
    </w:rPr>
  </w:style>
  <w:style w:type="paragraph" w:customStyle="1" w:styleId="112pt">
    <w:name w:val="樣式 目錄 1 + 套用後:  1.2 pt"/>
    <w:basedOn w:val="12"/>
    <w:rsid w:val="00DD5935"/>
    <w:pPr>
      <w:spacing w:after="0"/>
    </w:pPr>
    <w:rPr>
      <w:rFonts w:cs="新細明體"/>
      <w:b w:val="0"/>
      <w:bCs w:val="0"/>
      <w:szCs w:val="20"/>
    </w:rPr>
  </w:style>
  <w:style w:type="paragraph" w:customStyle="1" w:styleId="aff8">
    <w:name w:val="內文 二"/>
    <w:basedOn w:val="a2"/>
    <w:rsid w:val="001F47A1"/>
    <w:pPr>
      <w:adjustRightInd/>
      <w:spacing w:before="240" w:after="240" w:line="400" w:lineRule="exact"/>
      <w:ind w:left="1684"/>
      <w:textAlignment w:val="auto"/>
    </w:pPr>
    <w:rPr>
      <w:rFonts w:ascii="Trebuchet MS" w:hAnsi="Trebuchet MS"/>
      <w:kern w:val="2"/>
      <w:sz w:val="28"/>
      <w:szCs w:val="24"/>
    </w:rPr>
  </w:style>
  <w:style w:type="paragraph" w:customStyle="1" w:styleId="305">
    <w:name w:val="樣式 標題 3 + 非粗體 套用前:  0.5 列"/>
    <w:basedOn w:val="30"/>
    <w:rsid w:val="00BA30B6"/>
    <w:pPr>
      <w:spacing w:before="120"/>
    </w:pPr>
    <w:rPr>
      <w:rFonts w:cs="新細明體"/>
      <w:b w:val="0"/>
      <w:bCs w:val="0"/>
      <w:szCs w:val="20"/>
    </w:rPr>
  </w:style>
  <w:style w:type="paragraph" w:customStyle="1" w:styleId="aff9">
    <w:name w:val="內文 (三)"/>
    <w:basedOn w:val="aff"/>
    <w:rsid w:val="00152674"/>
    <w:pPr>
      <w:adjustRightInd/>
      <w:spacing w:before="240" w:after="240" w:line="400" w:lineRule="exact"/>
      <w:ind w:leftChars="0" w:left="2449"/>
      <w:textAlignment w:val="auto"/>
    </w:pPr>
    <w:rPr>
      <w:rFonts w:ascii="Trebuchet MS" w:hAnsi="Trebuchet MS"/>
      <w:kern w:val="2"/>
      <w:sz w:val="28"/>
      <w:szCs w:val="24"/>
    </w:rPr>
  </w:style>
  <w:style w:type="paragraph" w:customStyle="1" w:styleId="affa">
    <w:name w:val="內文 壹"/>
    <w:basedOn w:val="a2"/>
    <w:link w:val="affb"/>
    <w:rsid w:val="003C6608"/>
    <w:pPr>
      <w:adjustRightInd/>
      <w:spacing w:before="240" w:after="240" w:line="400" w:lineRule="exact"/>
      <w:ind w:left="805"/>
      <w:textAlignment w:val="auto"/>
    </w:pPr>
    <w:rPr>
      <w:rFonts w:ascii="Trebuchet MS" w:hAnsi="Trebuchet MS"/>
      <w:kern w:val="2"/>
      <w:sz w:val="28"/>
      <w:szCs w:val="24"/>
    </w:rPr>
  </w:style>
  <w:style w:type="paragraph" w:customStyle="1" w:styleId="26pt">
    <w:name w:val="樣式 標題 2 + (符號) 標楷體 套用前:  6 pt"/>
    <w:basedOn w:val="2"/>
    <w:rsid w:val="000104BE"/>
    <w:pPr>
      <w:spacing w:before="120"/>
    </w:pPr>
    <w:rPr>
      <w:rFonts w:hAnsi="標楷體" w:cs="新細明體"/>
      <w:bCs/>
      <w:szCs w:val="20"/>
    </w:rPr>
  </w:style>
  <w:style w:type="paragraph" w:customStyle="1" w:styleId="26pt1">
    <w:name w:val="樣式 標題 2 + (符號) 標楷體 套用前:  6 pt1"/>
    <w:basedOn w:val="2"/>
    <w:rsid w:val="000104BE"/>
    <w:pPr>
      <w:keepNext/>
      <w:keepLines/>
      <w:widowControl/>
      <w:suppressLineNumbers/>
      <w:suppressAutoHyphens/>
      <w:spacing w:before="120"/>
    </w:pPr>
    <w:rPr>
      <w:rFonts w:hAnsi="標楷體" w:cs="新細明體"/>
      <w:bCs/>
      <w:szCs w:val="20"/>
    </w:rPr>
  </w:style>
  <w:style w:type="paragraph" w:customStyle="1" w:styleId="3050">
    <w:name w:val="樣式 標題 3 + (符號) 標楷體 套用前:  0.5 列"/>
    <w:basedOn w:val="30"/>
    <w:rsid w:val="0020278A"/>
    <w:pPr>
      <w:spacing w:before="120"/>
    </w:pPr>
    <w:rPr>
      <w:rFonts w:hAnsi="標楷體" w:cs="新細明體"/>
      <w:b w:val="0"/>
      <w:szCs w:val="20"/>
    </w:rPr>
  </w:style>
  <w:style w:type="paragraph" w:customStyle="1" w:styleId="3051">
    <w:name w:val="樣式 標題 3 + 套用前:  0.5 列"/>
    <w:basedOn w:val="30"/>
    <w:rsid w:val="009C5313"/>
    <w:pPr>
      <w:spacing w:before="120"/>
    </w:pPr>
    <w:rPr>
      <w:rFonts w:cs="新細明體"/>
      <w:b w:val="0"/>
      <w:szCs w:val="20"/>
    </w:rPr>
  </w:style>
  <w:style w:type="paragraph" w:customStyle="1" w:styleId="TimesNewRoman0pt0pt125">
    <w:name w:val="樣式 內文 二 + Times New Roman 套用前:  0 pt 套用後:  0 pt 行距:  多行 1.25 ..."/>
    <w:basedOn w:val="aff8"/>
    <w:rsid w:val="00730299"/>
    <w:pPr>
      <w:spacing w:before="0" w:after="0" w:line="300" w:lineRule="auto"/>
      <w:ind w:left="851"/>
    </w:pPr>
    <w:rPr>
      <w:rFonts w:ascii="Times New Roman" w:hAnsi="標楷體" w:cs="新細明體"/>
      <w:szCs w:val="20"/>
    </w:rPr>
  </w:style>
  <w:style w:type="character" w:customStyle="1" w:styleId="affb">
    <w:name w:val="內文 壹 字元"/>
    <w:link w:val="affa"/>
    <w:rsid w:val="009911D4"/>
    <w:rPr>
      <w:rFonts w:ascii="Trebuchet MS" w:eastAsia="標楷體" w:hAnsi="Trebuchet MS"/>
      <w:kern w:val="2"/>
      <w:sz w:val="28"/>
      <w:szCs w:val="24"/>
      <w:lang w:val="en-US" w:eastAsia="zh-TW" w:bidi="ar-SA"/>
    </w:rPr>
  </w:style>
  <w:style w:type="paragraph" w:customStyle="1" w:styleId="7">
    <w:name w:val="項目符號 7"/>
    <w:basedOn w:val="a2"/>
    <w:next w:val="a2"/>
    <w:autoRedefine/>
    <w:rsid w:val="00485533"/>
    <w:pPr>
      <w:numPr>
        <w:numId w:val="5"/>
      </w:numPr>
      <w:tabs>
        <w:tab w:val="clear" w:pos="3337"/>
        <w:tab w:val="num" w:pos="3260"/>
      </w:tabs>
      <w:adjustRightInd/>
      <w:snapToGrid w:val="0"/>
      <w:spacing w:before="120" w:line="240" w:lineRule="auto"/>
      <w:ind w:left="3261" w:hanging="284"/>
      <w:textAlignment w:val="auto"/>
    </w:pPr>
    <w:rPr>
      <w:kern w:val="2"/>
    </w:rPr>
  </w:style>
  <w:style w:type="paragraph" w:customStyle="1" w:styleId="25">
    <w:name w:val="段2"/>
    <w:basedOn w:val="a2"/>
    <w:rsid w:val="00C115C4"/>
    <w:pPr>
      <w:spacing w:line="240" w:lineRule="auto"/>
    </w:pPr>
    <w:rPr>
      <w:rFonts w:ascii="標楷體" w:hAnsi="Book Antiqua"/>
      <w:szCs w:val="24"/>
    </w:rPr>
  </w:style>
  <w:style w:type="paragraph" w:customStyle="1" w:styleId="112">
    <w:name w:val="標題1內文1"/>
    <w:basedOn w:val="a2"/>
    <w:rsid w:val="005F225C"/>
    <w:pPr>
      <w:adjustRightInd/>
      <w:spacing w:beforeLines="50" w:before="50" w:afterLines="50" w:after="50" w:line="540" w:lineRule="exact"/>
      <w:ind w:leftChars="-100" w:left="-100" w:firstLineChars="200" w:firstLine="200"/>
      <w:textAlignment w:val="auto"/>
    </w:pPr>
    <w:rPr>
      <w:kern w:val="2"/>
      <w:sz w:val="30"/>
      <w:szCs w:val="24"/>
    </w:rPr>
  </w:style>
  <w:style w:type="paragraph" w:customStyle="1" w:styleId="110">
    <w:name w:val="標題1項目符號1"/>
    <w:basedOn w:val="112"/>
    <w:rsid w:val="005F225C"/>
    <w:pPr>
      <w:numPr>
        <w:numId w:val="6"/>
      </w:numPr>
      <w:spacing w:beforeLines="0" w:before="0" w:afterLines="0" w:after="0" w:line="460" w:lineRule="exact"/>
      <w:ind w:leftChars="250" w:left="590" w:firstLineChars="0" w:firstLine="0"/>
    </w:pPr>
  </w:style>
  <w:style w:type="paragraph" w:customStyle="1" w:styleId="1118pt18pt">
    <w:name w:val="樣式 標題1項目符號1 + 套用前:  18 pt 套用後:  18 pt"/>
    <w:basedOn w:val="110"/>
    <w:rsid w:val="005F225C"/>
    <w:pPr>
      <w:spacing w:before="240" w:after="240" w:line="280" w:lineRule="exact"/>
    </w:pPr>
    <w:rPr>
      <w:rFonts w:cs="新細明體"/>
      <w:szCs w:val="20"/>
    </w:rPr>
  </w:style>
  <w:style w:type="table" w:styleId="affc">
    <w:name w:val="Table Grid"/>
    <w:basedOn w:val="a4"/>
    <w:rsid w:val="00933746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">
    <w:name w:val="項目符號 9"/>
    <w:basedOn w:val="a2"/>
    <w:autoRedefine/>
    <w:rsid w:val="000A4888"/>
    <w:pPr>
      <w:numPr>
        <w:numId w:val="7"/>
      </w:numPr>
      <w:tabs>
        <w:tab w:val="clear" w:pos="4187"/>
        <w:tab w:val="left" w:pos="3827"/>
      </w:tabs>
      <w:adjustRightInd/>
      <w:spacing w:before="120" w:line="240" w:lineRule="auto"/>
      <w:ind w:left="3828" w:hanging="284"/>
      <w:textAlignment w:val="auto"/>
    </w:pPr>
    <w:rPr>
      <w:kern w:val="2"/>
    </w:rPr>
  </w:style>
  <w:style w:type="paragraph" w:customStyle="1" w:styleId="16">
    <w:name w:val="章 (1)"/>
    <w:basedOn w:val="a2"/>
    <w:rsid w:val="000A4888"/>
    <w:rPr>
      <w:rFonts w:eastAsia="新細明體"/>
    </w:rPr>
  </w:style>
  <w:style w:type="paragraph" w:customStyle="1" w:styleId="113">
    <w:name w:val="節 (1.1)"/>
    <w:basedOn w:val="a2"/>
    <w:rsid w:val="000A4888"/>
    <w:pPr>
      <w:tabs>
        <w:tab w:val="num" w:pos="1527"/>
      </w:tabs>
      <w:ind w:left="1527" w:hanging="567"/>
    </w:pPr>
    <w:rPr>
      <w:rFonts w:eastAsia="新細明體"/>
    </w:rPr>
  </w:style>
  <w:style w:type="paragraph" w:customStyle="1" w:styleId="1110">
    <w:name w:val="節 (1.1.1)"/>
    <w:basedOn w:val="a2"/>
    <w:rsid w:val="000A4888"/>
    <w:pPr>
      <w:tabs>
        <w:tab w:val="num" w:pos="1793"/>
      </w:tabs>
      <w:ind w:left="1669" w:hanging="596"/>
    </w:pPr>
    <w:rPr>
      <w:rFonts w:eastAsia="新細明體"/>
    </w:rPr>
  </w:style>
  <w:style w:type="paragraph" w:customStyle="1" w:styleId="1111">
    <w:name w:val="節 (1.1.1.1)"/>
    <w:basedOn w:val="a2"/>
    <w:rsid w:val="000A4888"/>
    <w:pPr>
      <w:tabs>
        <w:tab w:val="num" w:pos="2267"/>
      </w:tabs>
      <w:ind w:left="1811" w:hanging="624"/>
    </w:pPr>
    <w:rPr>
      <w:rFonts w:eastAsia="新細明體"/>
    </w:rPr>
  </w:style>
  <w:style w:type="paragraph" w:customStyle="1" w:styleId="11111">
    <w:name w:val="節 (1.1.1.1.1)"/>
    <w:basedOn w:val="a2"/>
    <w:rsid w:val="000A4888"/>
    <w:pPr>
      <w:tabs>
        <w:tab w:val="num" w:pos="2380"/>
      </w:tabs>
      <w:ind w:left="1952" w:hanging="652"/>
    </w:pPr>
    <w:rPr>
      <w:rFonts w:eastAsia="新細明體"/>
    </w:rPr>
  </w:style>
  <w:style w:type="paragraph" w:customStyle="1" w:styleId="111111">
    <w:name w:val="節 (1.1.1.1.1.1)"/>
    <w:basedOn w:val="a2"/>
    <w:rsid w:val="000A4888"/>
    <w:pPr>
      <w:tabs>
        <w:tab w:val="num" w:pos="2854"/>
      </w:tabs>
      <w:ind w:left="2094" w:hanging="680"/>
    </w:pPr>
    <w:rPr>
      <w:rFonts w:eastAsia="新細明體"/>
    </w:rPr>
  </w:style>
  <w:style w:type="paragraph" w:customStyle="1" w:styleId="1111111">
    <w:name w:val="節 (1.1.1.1.1.1.1)"/>
    <w:basedOn w:val="a2"/>
    <w:rsid w:val="000A4888"/>
    <w:pPr>
      <w:tabs>
        <w:tab w:val="num" w:pos="3327"/>
      </w:tabs>
      <w:ind w:left="2236" w:hanging="709"/>
    </w:pPr>
    <w:rPr>
      <w:rFonts w:eastAsia="新細明體"/>
    </w:rPr>
  </w:style>
  <w:style w:type="paragraph" w:customStyle="1" w:styleId="-1">
    <w:name w:val="表格標題-1"/>
    <w:basedOn w:val="a2"/>
    <w:rsid w:val="00630E47"/>
    <w:pPr>
      <w:adjustRightInd/>
      <w:spacing w:afterLines="50" w:after="50" w:line="240" w:lineRule="auto"/>
      <w:ind w:leftChars="40" w:left="40"/>
      <w:textAlignment w:val="auto"/>
    </w:pPr>
    <w:rPr>
      <w:rFonts w:eastAsia="華康細明體"/>
      <w:b/>
      <w:kern w:val="2"/>
      <w:sz w:val="22"/>
      <w:szCs w:val="24"/>
    </w:rPr>
  </w:style>
  <w:style w:type="paragraph" w:customStyle="1" w:styleId="-10">
    <w:name w:val="表格內文-1"/>
    <w:basedOn w:val="a2"/>
    <w:rsid w:val="00630E47"/>
    <w:pPr>
      <w:adjustRightInd/>
      <w:spacing w:after="40" w:line="240" w:lineRule="auto"/>
      <w:ind w:left="68"/>
      <w:textAlignment w:val="auto"/>
    </w:pPr>
    <w:rPr>
      <w:rFonts w:eastAsia="華康細明體"/>
      <w:kern w:val="2"/>
      <w:sz w:val="22"/>
      <w:szCs w:val="24"/>
    </w:rPr>
  </w:style>
  <w:style w:type="character" w:customStyle="1" w:styleId="font051">
    <w:name w:val="font_051"/>
    <w:rsid w:val="00630E47"/>
    <w:rPr>
      <w:color w:val="DB0000"/>
      <w:spacing w:val="20"/>
      <w:sz w:val="20"/>
      <w:szCs w:val="20"/>
    </w:rPr>
  </w:style>
  <w:style w:type="paragraph" w:customStyle="1" w:styleId="305125li">
    <w:name w:val="樣式 樣式 標題 3 + 非粗體 套用前:  0.5 列 + (符號) 標楷體 行距:  多行 1.25 li"/>
    <w:basedOn w:val="305"/>
    <w:rsid w:val="00E0196D"/>
    <w:pPr>
      <w:spacing w:before="50"/>
    </w:pPr>
    <w:rPr>
      <w:rFonts w:hAnsi="標楷體"/>
    </w:rPr>
  </w:style>
  <w:style w:type="paragraph" w:customStyle="1" w:styleId="t1">
    <w:name w:val="t標題1"/>
    <w:basedOn w:val="a2"/>
    <w:rsid w:val="00E97FC7"/>
    <w:pPr>
      <w:numPr>
        <w:numId w:val="8"/>
      </w:numPr>
    </w:pPr>
    <w:rPr>
      <w:rFonts w:eastAsia="新細明體"/>
    </w:rPr>
  </w:style>
  <w:style w:type="paragraph" w:customStyle="1" w:styleId="t2">
    <w:name w:val="t標題2"/>
    <w:basedOn w:val="a2"/>
    <w:rsid w:val="00E97FC7"/>
    <w:pPr>
      <w:numPr>
        <w:ilvl w:val="1"/>
        <w:numId w:val="8"/>
      </w:numPr>
      <w:spacing w:line="360" w:lineRule="auto"/>
    </w:pPr>
    <w:rPr>
      <w:sz w:val="28"/>
    </w:rPr>
  </w:style>
  <w:style w:type="paragraph" w:customStyle="1" w:styleId="t3">
    <w:name w:val="t內文3"/>
    <w:basedOn w:val="a2"/>
    <w:rsid w:val="00E97FC7"/>
    <w:pPr>
      <w:numPr>
        <w:ilvl w:val="2"/>
        <w:numId w:val="8"/>
      </w:numPr>
      <w:spacing w:line="360" w:lineRule="auto"/>
    </w:pPr>
    <w:rPr>
      <w:sz w:val="28"/>
    </w:rPr>
  </w:style>
  <w:style w:type="paragraph" w:customStyle="1" w:styleId="t114">
    <w:name w:val="樣式 t標題1 + 標楷體 14 點"/>
    <w:basedOn w:val="t1"/>
    <w:rsid w:val="00E97FC7"/>
    <w:pPr>
      <w:spacing w:line="360" w:lineRule="auto"/>
    </w:pPr>
    <w:rPr>
      <w:rFonts w:ascii="標楷體" w:eastAsia="標楷體" w:hAnsi="標楷體"/>
      <w:sz w:val="28"/>
    </w:rPr>
  </w:style>
  <w:style w:type="paragraph" w:customStyle="1" w:styleId="212">
    <w:name w:val="標題2符號1標號2"/>
    <w:basedOn w:val="a2"/>
    <w:rsid w:val="00DF34FF"/>
    <w:pPr>
      <w:numPr>
        <w:numId w:val="9"/>
      </w:numPr>
      <w:tabs>
        <w:tab w:val="clear" w:pos="3202"/>
        <w:tab w:val="num" w:pos="480"/>
      </w:tabs>
      <w:adjustRightInd/>
      <w:spacing w:beforeLines="50" w:before="50" w:afterLines="50" w:after="50" w:line="400" w:lineRule="exact"/>
      <w:ind w:leftChars="750" w:left="950" w:hangingChars="200" w:hanging="200"/>
      <w:textAlignment w:val="auto"/>
    </w:pPr>
    <w:rPr>
      <w:kern w:val="2"/>
      <w:sz w:val="28"/>
      <w:szCs w:val="24"/>
    </w:rPr>
  </w:style>
  <w:style w:type="paragraph" w:customStyle="1" w:styleId="310">
    <w:name w:val="標題3內文1"/>
    <w:basedOn w:val="a2"/>
    <w:link w:val="311"/>
    <w:rsid w:val="00DF34FF"/>
    <w:pPr>
      <w:adjustRightInd/>
      <w:spacing w:beforeLines="50" w:before="50" w:afterLines="50" w:after="50" w:line="400" w:lineRule="exact"/>
      <w:ind w:leftChars="70" w:left="70" w:firstLineChars="210" w:firstLine="210"/>
      <w:textAlignment w:val="auto"/>
    </w:pPr>
    <w:rPr>
      <w:kern w:val="2"/>
      <w:sz w:val="28"/>
      <w:szCs w:val="24"/>
    </w:rPr>
  </w:style>
  <w:style w:type="character" w:customStyle="1" w:styleId="311">
    <w:name w:val="標題3內文1 字元"/>
    <w:link w:val="310"/>
    <w:rsid w:val="00DF34FF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211">
    <w:name w:val="標題2符號1標號1"/>
    <w:basedOn w:val="a2"/>
    <w:rsid w:val="00C040BD"/>
    <w:pPr>
      <w:numPr>
        <w:numId w:val="10"/>
      </w:numPr>
      <w:tabs>
        <w:tab w:val="clear" w:pos="2361"/>
        <w:tab w:val="num" w:pos="1200"/>
      </w:tabs>
      <w:adjustRightInd/>
      <w:spacing w:beforeLines="50" w:before="50" w:afterLines="50" w:after="50" w:line="400" w:lineRule="exact"/>
      <w:ind w:leftChars="500" w:left="1067" w:hanging="567"/>
      <w:textAlignment w:val="auto"/>
    </w:pPr>
    <w:rPr>
      <w:kern w:val="2"/>
      <w:sz w:val="28"/>
      <w:szCs w:val="24"/>
    </w:rPr>
  </w:style>
  <w:style w:type="paragraph" w:customStyle="1" w:styleId="31">
    <w:name w:val="標題3標號1"/>
    <w:basedOn w:val="a2"/>
    <w:rsid w:val="00C040BD"/>
    <w:pPr>
      <w:numPr>
        <w:numId w:val="11"/>
      </w:numPr>
      <w:tabs>
        <w:tab w:val="clear" w:pos="2011"/>
        <w:tab w:val="left" w:pos="1320"/>
      </w:tabs>
      <w:adjustRightInd/>
      <w:spacing w:beforeLines="50" w:before="50" w:afterLines="50" w:after="50" w:line="400" w:lineRule="exact"/>
      <w:ind w:left="1327" w:hanging="533"/>
      <w:textAlignment w:val="auto"/>
    </w:pPr>
    <w:rPr>
      <w:kern w:val="2"/>
      <w:sz w:val="28"/>
      <w:szCs w:val="24"/>
    </w:rPr>
  </w:style>
  <w:style w:type="paragraph" w:customStyle="1" w:styleId="44">
    <w:name w:val="內文 4"/>
    <w:basedOn w:val="affa"/>
    <w:rsid w:val="00313537"/>
    <w:pPr>
      <w:ind w:left="2914"/>
    </w:pPr>
  </w:style>
  <w:style w:type="paragraph" w:customStyle="1" w:styleId="3">
    <w:name w:val="內文3標號"/>
    <w:basedOn w:val="a2"/>
    <w:rsid w:val="00313537"/>
    <w:pPr>
      <w:numPr>
        <w:numId w:val="12"/>
      </w:numPr>
      <w:snapToGrid w:val="0"/>
      <w:spacing w:beforeLines="50" w:before="180" w:afterLines="50" w:after="180" w:line="320" w:lineRule="atLeast"/>
      <w:textAlignment w:val="auto"/>
    </w:pPr>
    <w:rPr>
      <w:kern w:val="2"/>
      <w:sz w:val="28"/>
      <w:szCs w:val="24"/>
    </w:rPr>
  </w:style>
  <w:style w:type="paragraph" w:customStyle="1" w:styleId="21">
    <w:name w:val="標題2符號1"/>
    <w:basedOn w:val="a2"/>
    <w:rsid w:val="00313537"/>
    <w:pPr>
      <w:numPr>
        <w:ilvl w:val="1"/>
        <w:numId w:val="13"/>
      </w:numPr>
    </w:pPr>
  </w:style>
  <w:style w:type="paragraph" w:styleId="affd">
    <w:name w:val="Balloon Text"/>
    <w:basedOn w:val="a2"/>
    <w:semiHidden/>
    <w:rsid w:val="00313537"/>
    <w:rPr>
      <w:rFonts w:ascii="Arial" w:eastAsia="新細明體" w:hAnsi="Arial"/>
      <w:sz w:val="18"/>
      <w:szCs w:val="18"/>
    </w:rPr>
  </w:style>
  <w:style w:type="paragraph" w:customStyle="1" w:styleId="410">
    <w:name w:val="標題4內文1"/>
    <w:basedOn w:val="a2"/>
    <w:link w:val="412"/>
    <w:rsid w:val="00FD5B1F"/>
    <w:pPr>
      <w:adjustRightInd/>
      <w:spacing w:beforeLines="50" w:before="50" w:afterLines="50" w:after="50" w:line="400" w:lineRule="exact"/>
      <w:ind w:leftChars="150" w:left="150" w:firstLineChars="200" w:firstLine="200"/>
      <w:textAlignment w:val="auto"/>
    </w:pPr>
    <w:rPr>
      <w:kern w:val="2"/>
      <w:sz w:val="28"/>
      <w:szCs w:val="24"/>
    </w:rPr>
  </w:style>
  <w:style w:type="character" w:customStyle="1" w:styleId="412">
    <w:name w:val="標題4內文1 字元"/>
    <w:link w:val="410"/>
    <w:rsid w:val="00FD5B1F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1">
    <w:name w:val="標題1內文符號1標號1"/>
    <w:basedOn w:val="a2"/>
    <w:rsid w:val="008F6217"/>
    <w:pPr>
      <w:numPr>
        <w:numId w:val="14"/>
      </w:numPr>
      <w:tabs>
        <w:tab w:val="clear" w:pos="2011"/>
        <w:tab w:val="num" w:pos="1200"/>
      </w:tabs>
      <w:adjustRightInd/>
      <w:spacing w:beforeLines="50" w:before="50" w:afterLines="50" w:after="50" w:line="400" w:lineRule="exact"/>
      <w:ind w:leftChars="400" w:left="882" w:hanging="482"/>
      <w:textAlignment w:val="auto"/>
    </w:pPr>
    <w:rPr>
      <w:kern w:val="2"/>
      <w:sz w:val="28"/>
      <w:szCs w:val="24"/>
    </w:rPr>
  </w:style>
  <w:style w:type="paragraph" w:customStyle="1" w:styleId="41">
    <w:name w:val="標題4內文符號1"/>
    <w:basedOn w:val="a2"/>
    <w:rsid w:val="008F6217"/>
    <w:pPr>
      <w:numPr>
        <w:numId w:val="15"/>
      </w:numPr>
      <w:adjustRightInd/>
      <w:spacing w:beforeLines="50" w:before="50" w:afterLines="50" w:after="50" w:line="400" w:lineRule="exact"/>
      <w:textAlignment w:val="auto"/>
    </w:pPr>
    <w:rPr>
      <w:kern w:val="2"/>
      <w:sz w:val="28"/>
      <w:szCs w:val="24"/>
    </w:rPr>
  </w:style>
  <w:style w:type="paragraph" w:customStyle="1" w:styleId="4110">
    <w:name w:val="標題4標號1內文1"/>
    <w:basedOn w:val="42"/>
    <w:rsid w:val="008F6217"/>
    <w:pPr>
      <w:widowControl w:val="0"/>
      <w:spacing w:beforeLines="50" w:before="50" w:afterLines="50" w:after="50" w:line="240" w:lineRule="atLeast"/>
      <w:ind w:leftChars="600" w:left="600" w:rightChars="0" w:right="0" w:firstLine="0"/>
      <w:jc w:val="left"/>
    </w:pPr>
    <w:rPr>
      <w:bCs/>
      <w:kern w:val="2"/>
      <w:sz w:val="28"/>
      <w:szCs w:val="24"/>
    </w:rPr>
  </w:style>
  <w:style w:type="paragraph" w:customStyle="1" w:styleId="411">
    <w:name w:val="標題4內文符號1標號1"/>
    <w:basedOn w:val="a2"/>
    <w:rsid w:val="008A29B7"/>
    <w:pPr>
      <w:numPr>
        <w:numId w:val="16"/>
      </w:numPr>
      <w:adjustRightInd/>
      <w:spacing w:beforeLines="50" w:before="50" w:afterLines="50" w:after="50" w:line="400" w:lineRule="exact"/>
      <w:textAlignment w:val="auto"/>
    </w:pPr>
    <w:rPr>
      <w:kern w:val="2"/>
      <w:sz w:val="28"/>
      <w:szCs w:val="24"/>
    </w:rPr>
  </w:style>
  <w:style w:type="paragraph" w:customStyle="1" w:styleId="05">
    <w:name w:val="樣式 左:  0.5 字元"/>
    <w:basedOn w:val="a2"/>
    <w:rsid w:val="007368F2"/>
    <w:pPr>
      <w:ind w:leftChars="50" w:left="140" w:firstLineChars="50" w:firstLine="140"/>
    </w:pPr>
    <w:rPr>
      <w:rFonts w:cs="新細明體"/>
      <w:sz w:val="28"/>
    </w:rPr>
  </w:style>
  <w:style w:type="character" w:customStyle="1" w:styleId="affe">
    <w:name w:val="樣式 標楷體"/>
    <w:rsid w:val="007368F2"/>
    <w:rPr>
      <w:rFonts w:ascii="Times New Roman" w:eastAsia="標楷體" w:hAnsi="Times New Roman"/>
      <w:sz w:val="28"/>
    </w:rPr>
  </w:style>
  <w:style w:type="paragraph" w:customStyle="1" w:styleId="14154">
    <w:name w:val="樣式 (中文) 標楷體 14 點 行距:  1.5 倍行高4"/>
    <w:basedOn w:val="a2"/>
    <w:rsid w:val="007368F2"/>
    <w:pPr>
      <w:spacing w:line="300" w:lineRule="auto"/>
    </w:pPr>
    <w:rPr>
      <w:rFonts w:ascii="Arial" w:hAnsi="Arial"/>
      <w:sz w:val="28"/>
    </w:rPr>
  </w:style>
  <w:style w:type="paragraph" w:customStyle="1" w:styleId="2TimesNewRoman05">
    <w:name w:val="樣式 標題 2 + Times New Roman 套用前:  0.5 列"/>
    <w:basedOn w:val="2"/>
    <w:rsid w:val="007368F2"/>
    <w:pPr>
      <w:keepNext/>
      <w:snapToGrid w:val="0"/>
      <w:spacing w:beforeLines="50" w:before="50" w:afterLines="50" w:after="50" w:line="360" w:lineRule="atLeast"/>
      <w:jc w:val="left"/>
    </w:pPr>
    <w:rPr>
      <w:rFonts w:hAnsi="標楷體" w:cs="新細明體"/>
      <w:bCs/>
      <w:szCs w:val="20"/>
    </w:rPr>
  </w:style>
  <w:style w:type="paragraph" w:customStyle="1" w:styleId="TimesNewRoman1205">
    <w:name w:val="樣式 Times New Roman 12 點 黑色 置中 左:  0.5 字元"/>
    <w:basedOn w:val="a2"/>
    <w:rsid w:val="00291FAF"/>
    <w:pPr>
      <w:ind w:leftChars="50" w:left="140"/>
      <w:jc w:val="center"/>
    </w:pPr>
    <w:rPr>
      <w:rFonts w:cs="新細明體"/>
      <w:color w:val="000000"/>
    </w:rPr>
  </w:style>
  <w:style w:type="paragraph" w:customStyle="1" w:styleId="17">
    <w:name w:val="純文字1"/>
    <w:basedOn w:val="a2"/>
    <w:rsid w:val="00F07322"/>
    <w:pPr>
      <w:spacing w:line="240" w:lineRule="auto"/>
    </w:pPr>
    <w:rPr>
      <w:rFonts w:ascii="細明體" w:eastAsia="細明體" w:hAnsi="Courier New"/>
      <w:kern w:val="2"/>
    </w:rPr>
  </w:style>
  <w:style w:type="paragraph" w:styleId="26">
    <w:name w:val="Body Text Indent 2"/>
    <w:basedOn w:val="a2"/>
    <w:rsid w:val="00C077F5"/>
    <w:pPr>
      <w:spacing w:after="120" w:line="480" w:lineRule="auto"/>
      <w:ind w:leftChars="200" w:left="480"/>
    </w:pPr>
  </w:style>
  <w:style w:type="paragraph" w:customStyle="1" w:styleId="afff">
    <w:name w:val="一、"/>
    <w:basedOn w:val="a2"/>
    <w:rsid w:val="00140351"/>
    <w:pPr>
      <w:suppressAutoHyphens/>
      <w:adjustRightInd/>
      <w:spacing w:before="120" w:after="120" w:line="400" w:lineRule="exact"/>
      <w:ind w:left="720" w:hanging="539"/>
      <w:jc w:val="both"/>
    </w:pPr>
    <w:rPr>
      <w:kern w:val="1"/>
      <w:sz w:val="28"/>
      <w:lang w:eastAsia="ar-SA"/>
    </w:rPr>
  </w:style>
  <w:style w:type="paragraph" w:customStyle="1" w:styleId="UM2-">
    <w:name w:val="UM本文2-一"/>
    <w:basedOn w:val="a2"/>
    <w:rsid w:val="00140351"/>
    <w:pPr>
      <w:suppressAutoHyphens/>
      <w:adjustRightInd/>
      <w:snapToGrid w:val="0"/>
      <w:spacing w:before="50" w:after="50" w:line="360" w:lineRule="auto"/>
      <w:ind w:left="525" w:firstLine="567"/>
      <w:textAlignment w:val="auto"/>
    </w:pPr>
    <w:rPr>
      <w:kern w:val="1"/>
      <w:sz w:val="28"/>
      <w:lang w:eastAsia="ar-SA"/>
    </w:rPr>
  </w:style>
  <w:style w:type="paragraph" w:customStyle="1" w:styleId="-">
    <w:name w:val="表格內文-靠左"/>
    <w:basedOn w:val="a2"/>
    <w:rsid w:val="0071792A"/>
    <w:pPr>
      <w:adjustRightInd/>
      <w:spacing w:before="20" w:after="20" w:line="360" w:lineRule="exact"/>
      <w:textAlignment w:val="auto"/>
    </w:pPr>
    <w:rPr>
      <w:rFonts w:ascii="Trebuchet MS" w:hAnsi="Trebuchet MS" w:cs="標楷體"/>
      <w:kern w:val="2"/>
      <w:sz w:val="28"/>
      <w:szCs w:val="24"/>
    </w:rPr>
  </w:style>
  <w:style w:type="paragraph" w:customStyle="1" w:styleId="afff0">
    <w:name w:val="文件內文"/>
    <w:basedOn w:val="a2"/>
    <w:rsid w:val="00C97ABB"/>
    <w:pPr>
      <w:autoSpaceDE w:val="0"/>
      <w:autoSpaceDN w:val="0"/>
      <w:ind w:left="992"/>
      <w:textAlignment w:val="auto"/>
    </w:pPr>
  </w:style>
  <w:style w:type="paragraph" w:customStyle="1" w:styleId="a">
    <w:name w:val="內文標題"/>
    <w:basedOn w:val="a2"/>
    <w:next w:val="a2"/>
    <w:autoRedefine/>
    <w:rsid w:val="00C97ABB"/>
    <w:pPr>
      <w:numPr>
        <w:ilvl w:val="1"/>
        <w:numId w:val="17"/>
      </w:numPr>
      <w:tabs>
        <w:tab w:val="clear" w:pos="1440"/>
        <w:tab w:val="num" w:pos="1081"/>
      </w:tabs>
      <w:adjustRightInd/>
      <w:spacing w:line="240" w:lineRule="auto"/>
      <w:ind w:left="1081"/>
      <w:textAlignment w:val="auto"/>
    </w:pPr>
    <w:rPr>
      <w:b/>
      <w:bCs/>
      <w:kern w:val="2"/>
      <w:sz w:val="28"/>
      <w:szCs w:val="24"/>
    </w:rPr>
  </w:style>
  <w:style w:type="paragraph" w:customStyle="1" w:styleId="1TimesNewRoman45pt125li">
    <w:name w:val="樣式 標題 1 + Times New Roman 套用前:  4.5 pt 行距:  多行 1.25 li"/>
    <w:basedOn w:val="1"/>
    <w:rsid w:val="00D275E8"/>
    <w:pPr>
      <w:numPr>
        <w:numId w:val="18"/>
      </w:numPr>
      <w:spacing w:before="90" w:line="300" w:lineRule="auto"/>
    </w:pPr>
    <w:rPr>
      <w:rFonts w:ascii="Times New Roman" w:hAnsi="Times New Roman" w:cs="新細明體"/>
      <w:bCs/>
      <w:szCs w:val="20"/>
    </w:rPr>
  </w:style>
  <w:style w:type="paragraph" w:customStyle="1" w:styleId="4COA411L3Heading14Heading141Heading142">
    <w:name w:val="樣式 標題 4COA標題 4標題(1)(1)L3Heading 14Heading 141Heading 142合..."/>
    <w:basedOn w:val="4"/>
    <w:rsid w:val="00D275E8"/>
    <w:pPr>
      <w:numPr>
        <w:ilvl w:val="0"/>
        <w:numId w:val="0"/>
      </w:numPr>
      <w:spacing w:before="0" w:after="0" w:line="300" w:lineRule="auto"/>
      <w:ind w:left="1418" w:hanging="567"/>
    </w:pPr>
    <w:rPr>
      <w:rFonts w:cs="新細明體"/>
      <w:bCs/>
      <w:szCs w:val="20"/>
    </w:rPr>
  </w:style>
  <w:style w:type="paragraph" w:customStyle="1" w:styleId="26pt16pt">
    <w:name w:val="樣式 標題 2 + 靠左 套用前:  6 pt 行距:  最小行高 16 pt"/>
    <w:basedOn w:val="2"/>
    <w:rsid w:val="00ED5E2F"/>
    <w:pPr>
      <w:numPr>
        <w:numId w:val="18"/>
      </w:numPr>
      <w:tabs>
        <w:tab w:val="clear" w:pos="2468"/>
      </w:tabs>
      <w:spacing w:beforeLines="50" w:before="50" w:line="300" w:lineRule="auto"/>
      <w:ind w:left="927" w:hanging="567"/>
      <w:jc w:val="left"/>
    </w:pPr>
    <w:rPr>
      <w:rFonts w:cs="新細明體"/>
      <w:bCs/>
      <w:szCs w:val="20"/>
    </w:rPr>
  </w:style>
  <w:style w:type="paragraph" w:customStyle="1" w:styleId="514">
    <w:name w:val="樣式 標題 5 + 14 點"/>
    <w:basedOn w:val="5"/>
    <w:link w:val="5140"/>
    <w:rsid w:val="004F3A13"/>
    <w:pPr>
      <w:numPr>
        <w:ilvl w:val="4"/>
        <w:numId w:val="19"/>
      </w:numPr>
      <w:spacing w:before="0" w:line="312" w:lineRule="auto"/>
    </w:pPr>
    <w:rPr>
      <w:sz w:val="28"/>
    </w:rPr>
  </w:style>
  <w:style w:type="character" w:customStyle="1" w:styleId="50">
    <w:name w:val="標題 5 字元"/>
    <w:aliases w:val="COA標題 5 字元,A. 字元,A 字元,--(1)1 字元,H5 字元,--(1) 字元,12345 字元,h5 字元,l5 字元,hm 字元,[ (1). ] 字元,Level 3 - i 字元"/>
    <w:link w:val="5"/>
    <w:rsid w:val="000C6AE1"/>
    <w:rPr>
      <w:rFonts w:eastAsia="標楷體"/>
      <w:noProof/>
      <w:sz w:val="24"/>
      <w:szCs w:val="24"/>
      <w:lang w:val="en-US" w:eastAsia="zh-TW" w:bidi="ar-SA"/>
    </w:rPr>
  </w:style>
  <w:style w:type="character" w:customStyle="1" w:styleId="5140">
    <w:name w:val="樣式 標題 5 + 14 點 字元 字元"/>
    <w:link w:val="514"/>
    <w:rsid w:val="004F3A13"/>
    <w:rPr>
      <w:rFonts w:eastAsia="標楷體"/>
      <w:noProof/>
      <w:sz w:val="28"/>
      <w:szCs w:val="24"/>
    </w:rPr>
  </w:style>
  <w:style w:type="paragraph" w:customStyle="1" w:styleId="5141">
    <w:name w:val="樣式 樣式 標題 5 + 14 點 + (符號) 標楷體"/>
    <w:basedOn w:val="514"/>
    <w:link w:val="5142"/>
    <w:rsid w:val="00976AB4"/>
  </w:style>
  <w:style w:type="character" w:customStyle="1" w:styleId="5142">
    <w:name w:val="樣式 樣式 標題 5 + 14 點 + (符號) 標楷體 字元"/>
    <w:basedOn w:val="5140"/>
    <w:link w:val="5141"/>
    <w:rsid w:val="00976AB4"/>
    <w:rPr>
      <w:rFonts w:eastAsia="標楷體"/>
      <w:noProof/>
      <w:sz w:val="28"/>
      <w:szCs w:val="24"/>
    </w:rPr>
  </w:style>
  <w:style w:type="paragraph" w:customStyle="1" w:styleId="14169cm">
    <w:name w:val="樣式 14 點 左:  1.69 cm"/>
    <w:basedOn w:val="a2"/>
    <w:rsid w:val="007F1DB4"/>
    <w:pPr>
      <w:spacing w:line="312" w:lineRule="auto"/>
      <w:ind w:left="958" w:firstLineChars="42" w:firstLine="42"/>
    </w:pPr>
    <w:rPr>
      <w:rFonts w:cs="新細明體"/>
      <w:sz w:val="28"/>
    </w:rPr>
  </w:style>
  <w:style w:type="paragraph" w:customStyle="1" w:styleId="31110">
    <w:name w:val="標題3內文1符號1內文1"/>
    <w:basedOn w:val="33"/>
    <w:rsid w:val="001C36E1"/>
    <w:pPr>
      <w:widowControl w:val="0"/>
      <w:spacing w:beforeLines="50" w:before="50" w:afterLines="50" w:after="50"/>
      <w:ind w:leftChars="540" w:left="540" w:rightChars="0" w:right="0" w:firstLine="0"/>
      <w:jc w:val="left"/>
    </w:pPr>
    <w:rPr>
      <w:bCs/>
      <w:kern w:val="2"/>
      <w:sz w:val="28"/>
      <w:szCs w:val="24"/>
    </w:rPr>
  </w:style>
  <w:style w:type="paragraph" w:customStyle="1" w:styleId="11">
    <w:name w:val="標題1符號1"/>
    <w:basedOn w:val="a2"/>
    <w:rsid w:val="001C36E1"/>
    <w:pPr>
      <w:numPr>
        <w:numId w:val="20"/>
      </w:numPr>
      <w:adjustRightInd/>
      <w:spacing w:beforeLines="100" w:before="360" w:afterLines="100" w:after="360" w:line="500" w:lineRule="exact"/>
      <w:textAlignment w:val="auto"/>
    </w:pPr>
    <w:rPr>
      <w:kern w:val="2"/>
      <w:sz w:val="30"/>
      <w:szCs w:val="24"/>
    </w:rPr>
  </w:style>
  <w:style w:type="paragraph" w:customStyle="1" w:styleId="3111">
    <w:name w:val="標題3內文1符號1標號1"/>
    <w:basedOn w:val="a2"/>
    <w:link w:val="31111"/>
    <w:rsid w:val="001C36E1"/>
    <w:pPr>
      <w:numPr>
        <w:numId w:val="21"/>
      </w:numPr>
      <w:adjustRightInd/>
      <w:spacing w:beforeLines="50" w:before="50" w:afterLines="50" w:after="50" w:line="400" w:lineRule="exact"/>
      <w:textAlignment w:val="auto"/>
    </w:pPr>
    <w:rPr>
      <w:kern w:val="2"/>
      <w:sz w:val="28"/>
      <w:szCs w:val="24"/>
    </w:rPr>
  </w:style>
  <w:style w:type="character" w:customStyle="1" w:styleId="31111">
    <w:name w:val="標題3內文1符號1標號1 字元"/>
    <w:link w:val="3111"/>
    <w:rsid w:val="001C36E1"/>
    <w:rPr>
      <w:rFonts w:eastAsia="標楷體"/>
      <w:kern w:val="2"/>
      <w:sz w:val="28"/>
      <w:szCs w:val="24"/>
    </w:rPr>
  </w:style>
  <w:style w:type="paragraph" w:customStyle="1" w:styleId="312">
    <w:name w:val="標題3內文符號1標號2"/>
    <w:basedOn w:val="a2"/>
    <w:rsid w:val="001C36E1"/>
    <w:pPr>
      <w:numPr>
        <w:numId w:val="22"/>
      </w:numPr>
      <w:tabs>
        <w:tab w:val="left" w:pos="2400"/>
      </w:tabs>
      <w:adjustRightInd/>
      <w:spacing w:beforeLines="50" w:before="50" w:afterLines="50" w:after="50" w:line="400" w:lineRule="exact"/>
      <w:textAlignment w:val="auto"/>
    </w:pPr>
    <w:rPr>
      <w:kern w:val="2"/>
      <w:sz w:val="28"/>
      <w:szCs w:val="24"/>
    </w:rPr>
  </w:style>
  <w:style w:type="paragraph" w:customStyle="1" w:styleId="Text">
    <w:name w:val="Text"/>
    <w:basedOn w:val="a2"/>
    <w:qFormat/>
    <w:rsid w:val="00D06F0C"/>
    <w:pPr>
      <w:numPr>
        <w:numId w:val="36"/>
      </w:numPr>
      <w:adjustRightInd/>
      <w:snapToGrid w:val="0"/>
      <w:spacing w:afterLines="50" w:line="240" w:lineRule="auto"/>
    </w:pPr>
    <w:rPr>
      <w:kern w:val="2"/>
      <w:sz w:val="28"/>
      <w:szCs w:val="24"/>
    </w:rPr>
  </w:style>
  <w:style w:type="paragraph" w:styleId="afff1">
    <w:name w:val="List Paragraph"/>
    <w:basedOn w:val="a2"/>
    <w:uiPriority w:val="34"/>
    <w:qFormat/>
    <w:rsid w:val="00312248"/>
    <w:pPr>
      <w:adjustRightInd/>
      <w:snapToGrid w:val="0"/>
      <w:spacing w:afterLines="50" w:line="240" w:lineRule="auto"/>
      <w:ind w:leftChars="200" w:left="480"/>
    </w:pPr>
    <w:rPr>
      <w:rFonts w:ascii="Calibri" w:hAnsi="Calibri"/>
      <w:kern w:val="2"/>
      <w:sz w:val="28"/>
      <w:szCs w:val="24"/>
    </w:rPr>
  </w:style>
  <w:style w:type="paragraph" w:styleId="afff2">
    <w:name w:val="annotation subject"/>
    <w:basedOn w:val="aff5"/>
    <w:next w:val="aff5"/>
    <w:link w:val="afff3"/>
    <w:rsid w:val="001A4979"/>
    <w:rPr>
      <w:b/>
      <w:bCs/>
    </w:rPr>
  </w:style>
  <w:style w:type="character" w:customStyle="1" w:styleId="aff6">
    <w:name w:val="註解文字 字元"/>
    <w:link w:val="aff5"/>
    <w:semiHidden/>
    <w:rsid w:val="001A4979"/>
    <w:rPr>
      <w:rFonts w:eastAsia="標楷體"/>
      <w:sz w:val="24"/>
    </w:rPr>
  </w:style>
  <w:style w:type="character" w:customStyle="1" w:styleId="afff3">
    <w:name w:val="註解主旨 字元"/>
    <w:link w:val="afff2"/>
    <w:rsid w:val="001A4979"/>
    <w:rPr>
      <w:rFonts w:eastAsia="標楷體"/>
      <w:b/>
      <w:bCs/>
      <w:sz w:val="24"/>
    </w:rPr>
  </w:style>
  <w:style w:type="character" w:customStyle="1" w:styleId="FieldLabel">
    <w:name w:val="Field Label"/>
    <w:rsid w:val="00710B1B"/>
    <w:rPr>
      <w:i/>
      <w:color w:val="004080"/>
      <w:sz w:val="20"/>
      <w:shd w:val="clear" w:color="auto" w:fill="FFFFFF"/>
    </w:rPr>
  </w:style>
  <w:style w:type="paragraph" w:styleId="afff4">
    <w:name w:val="TOC Heading"/>
    <w:basedOn w:val="1"/>
    <w:next w:val="a2"/>
    <w:uiPriority w:val="39"/>
    <w:qFormat/>
    <w:rsid w:val="00D65132"/>
    <w:pPr>
      <w:pageBreakBefore w:val="0"/>
      <w:numPr>
        <w:numId w:val="0"/>
      </w:numPr>
      <w:suppressLineNumbers w:val="0"/>
      <w:suppressAutoHyphens w:val="0"/>
      <w:adjustRightInd/>
      <w:spacing w:before="480" w:line="276" w:lineRule="auto"/>
      <w:jc w:val="left"/>
      <w:textAlignment w:val="auto"/>
      <w:outlineLvl w:val="9"/>
    </w:pPr>
    <w:rPr>
      <w:rFonts w:ascii="Cambria" w:eastAsia="新細明體" w:hAnsi="Cambria"/>
      <w:bCs/>
      <w:color w:val="365F91"/>
      <w:kern w:val="0"/>
      <w:sz w:val="28"/>
      <w:szCs w:val="28"/>
    </w:rPr>
  </w:style>
  <w:style w:type="character" w:customStyle="1" w:styleId="32">
    <w:name w:val="標題 3 字元"/>
    <w:aliases w:val="--1.1.1. 字元,--1.1.1. + 14 點 字元,左:  0 cm 字元,第一行:  2 字元 字元"/>
    <w:link w:val="30"/>
    <w:rsid w:val="00270C7E"/>
    <w:rPr>
      <w:rFonts w:eastAsia="標楷體"/>
      <w:b/>
      <w:bCs/>
      <w:sz w:val="28"/>
      <w:szCs w:val="36"/>
    </w:rPr>
  </w:style>
  <w:style w:type="character" w:customStyle="1" w:styleId="40">
    <w:name w:val="標題 4 字元"/>
    <w:aliases w:val="COA標題 4標題 字元,(1) 字元,(1)L3 字元,Heading 14 字元,Heading 141 字元,Heading 142 字元,合約條款標題 字元,--1. 字元,H4 字元,4 字元,h4 字元,a. 字元,PIM 4 字元,--1 字元,標題111.1.1 字元,1234 字元,-1 字元,l4 字元,[ 1. ] 字元,Level 2 - a 字元,TF-Overskrift 4 字元,l4+toc4 字元,I4 字元,1 字元"/>
    <w:link w:val="4"/>
    <w:rsid w:val="009B4064"/>
    <w:rPr>
      <w:rFonts w:eastAsia="標楷體"/>
      <w:sz w:val="28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39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0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17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287</Words>
  <Characters>1637</Characters>
  <Application>Microsoft Office Word</Application>
  <DocSecurity>0</DocSecurity>
  <Lines>13</Lines>
  <Paragraphs>3</Paragraphs>
  <ScaleCrop>false</ScaleCrop>
  <Company>叡揚資訊, Galaxy Software Services</Company>
  <LinksUpToDate>false</LinksUpToDate>
  <CharactersWithSpaces>1921</CharactersWithSpaces>
  <SharedDoc>false</SharedDoc>
  <HLinks>
    <vt:vector size="228" baseType="variant"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_Toc26883455</vt:lpwstr>
      </vt:variant>
      <vt:variant>
        <vt:i4>1638460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_Toc26883454</vt:lpwstr>
      </vt:variant>
      <vt:variant>
        <vt:i4>1966140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_Toc26883453</vt:lpwstr>
      </vt:variant>
      <vt:variant>
        <vt:i4>2031676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_Toc26883452</vt:lpwstr>
      </vt:variant>
      <vt:variant>
        <vt:i4>1835068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_Toc26883451</vt:lpwstr>
      </vt:variant>
      <vt:variant>
        <vt:i4>1900604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_Toc26883450</vt:lpwstr>
      </vt:variant>
      <vt:variant>
        <vt:i4>1310781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_Toc26883449</vt:lpwstr>
      </vt:variant>
      <vt:variant>
        <vt:i4>1376317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_Toc26883448</vt:lpwstr>
      </vt:variant>
      <vt:variant>
        <vt:i4>1703997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_Toc26883447</vt:lpwstr>
      </vt:variant>
      <vt:variant>
        <vt:i4>1769533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_Toc26883446</vt:lpwstr>
      </vt:variant>
      <vt:variant>
        <vt:i4>1572925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_Toc26883445</vt:lpwstr>
      </vt:variant>
      <vt:variant>
        <vt:i4>1638461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_Toc26883444</vt:lpwstr>
      </vt:variant>
      <vt:variant>
        <vt:i4>1966141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_Toc26883443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_Toc26883442</vt:lpwstr>
      </vt:variant>
      <vt:variant>
        <vt:i4>1835069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_Toc26883441</vt:lpwstr>
      </vt:variant>
      <vt:variant>
        <vt:i4>1900605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_Toc26883440</vt:lpwstr>
      </vt:variant>
      <vt:variant>
        <vt:i4>1310778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_Toc26883439</vt:lpwstr>
      </vt:variant>
      <vt:variant>
        <vt:i4>1376314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_Toc26883438</vt:lpwstr>
      </vt:variant>
      <vt:variant>
        <vt:i4>1703994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_Toc26883437</vt:lpwstr>
      </vt:variant>
      <vt:variant>
        <vt:i4>1769530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_Toc26883436</vt:lpwstr>
      </vt:variant>
      <vt:variant>
        <vt:i4>1572922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_Toc26883435</vt:lpwstr>
      </vt:variant>
      <vt:variant>
        <vt:i4>1638458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_Toc26883434</vt:lpwstr>
      </vt:variant>
      <vt:variant>
        <vt:i4>1966138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_Toc26883433</vt:lpwstr>
      </vt:variant>
      <vt:variant>
        <vt:i4>2031674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_Toc26883432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_Toc26883431</vt:lpwstr>
      </vt:variant>
      <vt:variant>
        <vt:i4>1900602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_Toc26883430</vt:lpwstr>
      </vt:variant>
      <vt:variant>
        <vt:i4>1310779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_Toc26883429</vt:lpwstr>
      </vt:variant>
      <vt:variant>
        <vt:i4>1376315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_Toc26883428</vt:lpwstr>
      </vt:variant>
      <vt:variant>
        <vt:i4>1703995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_Toc26883427</vt:lpwstr>
      </vt:variant>
      <vt:variant>
        <vt:i4>1769531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_Toc26883426</vt:lpwstr>
      </vt:variant>
      <vt:variant>
        <vt:i4>1572923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_Toc26883425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_Toc26883424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_Toc26883423</vt:lpwstr>
      </vt:variant>
      <vt:variant>
        <vt:i4>2031675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_Toc26883422</vt:lpwstr>
      </vt:variant>
      <vt:variant>
        <vt:i4>1835067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_Toc26883421</vt:lpwstr>
      </vt:variant>
      <vt:variant>
        <vt:i4>1900603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_Toc26883420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_Toc26883419</vt:lpwstr>
      </vt:variant>
      <vt:variant>
        <vt:i4>1376312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_Toc26883418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系統操作手冊</dc:title>
  <dc:subject>系統操作手冊</dc:subject>
  <dc:creator>Carlos Liu</dc:creator>
  <cp:keywords>系統操作手冊</cp:keywords>
  <dc:description>系統操作手冊</dc:description>
  <cp:lastModifiedBy>Carlos</cp:lastModifiedBy>
  <cp:revision>31</cp:revision>
  <cp:lastPrinted>2010-04-26T04:30:00Z</cp:lastPrinted>
  <dcterms:created xsi:type="dcterms:W3CDTF">2019-12-12T05:00:00Z</dcterms:created>
  <dcterms:modified xsi:type="dcterms:W3CDTF">2020-02-21T09:30:00Z</dcterms:modified>
  <cp:category>系統操作手冊</cp:category>
</cp:coreProperties>
</file>